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F3871" w14:textId="77777777" w:rsidR="00170EA1" w:rsidRPr="00AC1CCE" w:rsidRDefault="00170EA1" w:rsidP="00170EA1">
      <w:pPr>
        <w:spacing w:after="0" w:line="240" w:lineRule="auto"/>
        <w:rPr>
          <w:rFonts w:ascii="Arial" w:hAnsi="Arial" w:cs="Arial"/>
          <w:b/>
          <w:bCs/>
          <w:sz w:val="21"/>
          <w:szCs w:val="21"/>
        </w:rPr>
      </w:pPr>
      <w:r w:rsidRPr="02718829">
        <w:rPr>
          <w:rFonts w:ascii="Arial" w:hAnsi="Arial" w:cs="Arial"/>
          <w:b/>
          <w:bCs/>
          <w:sz w:val="21"/>
          <w:szCs w:val="21"/>
        </w:rPr>
        <w:t>School Year 2023-24 – Parent or Guardian CAA for Science Notification Letter Template</w:t>
      </w:r>
    </w:p>
    <w:p w14:paraId="6515125A" w14:textId="77777777" w:rsidR="00170EA1" w:rsidRPr="00AC1CCE" w:rsidRDefault="00170EA1" w:rsidP="00170EA1">
      <w:pPr>
        <w:spacing w:after="0" w:line="240" w:lineRule="auto"/>
        <w:rPr>
          <w:rFonts w:ascii="Arial" w:hAnsi="Arial" w:cs="Arial"/>
          <w:b/>
          <w:sz w:val="21"/>
          <w:szCs w:val="21"/>
        </w:rPr>
      </w:pPr>
      <w:r w:rsidRPr="00AC1CCE">
        <w:rPr>
          <w:rFonts w:ascii="Arial" w:hAnsi="Arial" w:cs="Arial"/>
          <w:b/>
          <w:sz w:val="21"/>
          <w:szCs w:val="21"/>
        </w:rPr>
        <w:t xml:space="preserve">  </w:t>
      </w:r>
    </w:p>
    <w:p w14:paraId="773BB6A6" w14:textId="746DF596" w:rsidR="00757550" w:rsidRPr="00170EA1" w:rsidRDefault="00170EA1" w:rsidP="00170EA1">
      <w:pPr>
        <w:spacing w:after="0" w:line="240" w:lineRule="auto"/>
        <w:rPr>
          <w:rFonts w:ascii="Arial" w:hAnsi="Arial" w:cs="Arial"/>
          <w:b/>
          <w:bCs/>
          <w:sz w:val="21"/>
          <w:szCs w:val="21"/>
          <w:lang w:val="es-VE"/>
        </w:rPr>
      </w:pPr>
      <w:r w:rsidRPr="00AC1CCE">
        <w:rPr>
          <w:rFonts w:ascii="Arial" w:hAnsi="Arial" w:cs="Arial"/>
          <w:b/>
          <w:bCs/>
          <w:sz w:val="21"/>
          <w:szCs w:val="21"/>
        </w:rPr>
        <w:t>Directions: Adapt this letter by using school letterhead and inserting needed information where bold type appears. Remove these directions before sending</w:t>
      </w:r>
      <w:r w:rsidRPr="00170EA1">
        <w:rPr>
          <w:rFonts w:ascii="Arial" w:hAnsi="Arial" w:cs="Arial"/>
          <w:b/>
          <w:bCs/>
          <w:sz w:val="21"/>
          <w:szCs w:val="21"/>
          <w:lang w:val="es-VE"/>
        </w:rPr>
        <w:t>.</w:t>
      </w:r>
    </w:p>
    <w:p w14:paraId="48DB0686" w14:textId="77777777" w:rsidR="00757550" w:rsidRPr="00170EA1" w:rsidRDefault="005761A2" w:rsidP="00170EA1">
      <w:pPr>
        <w:spacing w:after="0" w:line="240" w:lineRule="auto"/>
        <w:rPr>
          <w:rFonts w:ascii="Arial" w:hAnsi="Arial" w:cs="Arial"/>
          <w:sz w:val="21"/>
          <w:szCs w:val="21"/>
          <w:lang w:val="es-VE"/>
        </w:rPr>
      </w:pPr>
      <w:r w:rsidRPr="00AC1CCE">
        <w:rPr>
          <w:rFonts w:ascii="Arial" w:hAnsi="Arial" w:cs="Arial"/>
          <w:noProof/>
          <w:sz w:val="21"/>
          <w:szCs w:val="21"/>
        </w:rPr>
        <mc:AlternateContent>
          <mc:Choice Requires="wps">
            <w:drawing>
              <wp:anchor distT="0" distB="0" distL="114300" distR="114300" simplePos="0" relativeHeight="251658240" behindDoc="0" locked="0" layoutInCell="1" allowOverlap="1" wp14:anchorId="66C48864" wp14:editId="1CB14536">
                <wp:simplePos x="0" y="0"/>
                <wp:positionH relativeFrom="margin">
                  <wp:align>left</wp:align>
                </wp:positionH>
                <wp:positionV relativeFrom="paragraph">
                  <wp:posOffset>127635</wp:posOffset>
                </wp:positionV>
                <wp:extent cx="6248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Straight Connector 1" o:spid="_x0000_s1025" style="mso-height-percent:0;mso-height-relative:margin;mso-position-horizontal:left;mso-position-horizontal-relative:margin;mso-wrap-distance-bottom:0;mso-wrap-distance-left:9pt;mso-wrap-distance-right:9pt;mso-wrap-distance-top:0;mso-wrap-style:square;position:absolute;visibility:visible;z-index:251659264" from="0,10.05pt" to="492pt,10.05pt" strokecolor="black" strokeweight="2.25pt">
                <v:stroke joinstyle="miter"/>
                <w10:wrap anchorx="margin"/>
              </v:line>
            </w:pict>
          </mc:Fallback>
        </mc:AlternateContent>
      </w:r>
    </w:p>
    <w:p w14:paraId="15962537" w14:textId="77777777" w:rsidR="00757550" w:rsidRPr="00170EA1" w:rsidRDefault="00757550" w:rsidP="00170EA1">
      <w:pPr>
        <w:spacing w:after="0" w:line="240" w:lineRule="auto"/>
        <w:rPr>
          <w:rFonts w:ascii="Arial" w:hAnsi="Arial" w:cs="Arial"/>
          <w:sz w:val="21"/>
          <w:szCs w:val="21"/>
          <w:lang w:val="es-VE"/>
        </w:rPr>
      </w:pPr>
    </w:p>
    <w:p w14:paraId="3C1E5CFD" w14:textId="77777777" w:rsidR="00C1409C"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Estimado padre/madre/tutor</w:t>
      </w:r>
    </w:p>
    <w:p w14:paraId="73E21D9D" w14:textId="77777777" w:rsidR="00C1409C" w:rsidRPr="00170EA1" w:rsidRDefault="00C1409C" w:rsidP="00170EA1">
      <w:pPr>
        <w:spacing w:after="0" w:line="240" w:lineRule="auto"/>
        <w:rPr>
          <w:rFonts w:ascii="Arial" w:hAnsi="Arial" w:cs="Arial"/>
          <w:sz w:val="21"/>
          <w:szCs w:val="21"/>
          <w:lang w:val="es-VE"/>
        </w:rPr>
      </w:pPr>
    </w:p>
    <w:p w14:paraId="449709B8" w14:textId="0C4A64E6" w:rsidR="009A29B9"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 xml:space="preserve">Cada año, los alumnos de 3º a 8º y 11º </w:t>
      </w:r>
      <w:r w:rsidR="00170EA1">
        <w:rPr>
          <w:rFonts w:ascii="Arial" w:hAnsi="Arial" w:cs="Arial"/>
          <w:sz w:val="21"/>
          <w:szCs w:val="21"/>
          <w:lang w:val="es-VE"/>
        </w:rPr>
        <w:t>grado</w:t>
      </w:r>
      <w:r w:rsidRPr="00170EA1">
        <w:rPr>
          <w:rFonts w:ascii="Arial" w:hAnsi="Arial" w:cs="Arial"/>
          <w:sz w:val="21"/>
          <w:szCs w:val="21"/>
          <w:lang w:val="es-VE"/>
        </w:rPr>
        <w:t xml:space="preserve"> participan en el sistema de evaluaciones de California denominado Evaluación del Rendimiento y el Progreso de los Alumnos de California (CAASPP). El sistema CAASPP ayuda a profesores, administradores escolares, estudiantes y padres promoviendo la enseñanz</w:t>
      </w:r>
      <w:r w:rsidRPr="00170EA1">
        <w:rPr>
          <w:rFonts w:ascii="Arial" w:hAnsi="Arial" w:cs="Arial"/>
          <w:sz w:val="21"/>
          <w:szCs w:val="21"/>
          <w:lang w:val="es-VE"/>
        </w:rPr>
        <w:t>a y el aprendizaje de alta calidad mediante el uso de una variedad de evaluaciones.  Los resultados de las pruebas ayudan al profesor de su hijo</w:t>
      </w:r>
      <w:r w:rsidR="00170EA1">
        <w:rPr>
          <w:rFonts w:ascii="Arial" w:hAnsi="Arial" w:cs="Arial"/>
          <w:sz w:val="21"/>
          <w:szCs w:val="21"/>
          <w:lang w:val="es-VE"/>
        </w:rPr>
        <w:t>/a</w:t>
      </w:r>
      <w:r w:rsidRPr="00170EA1">
        <w:rPr>
          <w:rFonts w:ascii="Arial" w:hAnsi="Arial" w:cs="Arial"/>
          <w:sz w:val="21"/>
          <w:szCs w:val="21"/>
          <w:lang w:val="es-VE"/>
        </w:rPr>
        <w:t xml:space="preserve"> a identificar las áreas en las que su hijo</w:t>
      </w:r>
      <w:r w:rsidR="00170EA1">
        <w:rPr>
          <w:rFonts w:ascii="Arial" w:hAnsi="Arial" w:cs="Arial"/>
          <w:sz w:val="21"/>
          <w:szCs w:val="21"/>
          <w:lang w:val="es-VE"/>
        </w:rPr>
        <w:t>/a</w:t>
      </w:r>
      <w:r w:rsidRPr="00170EA1">
        <w:rPr>
          <w:rFonts w:ascii="Arial" w:hAnsi="Arial" w:cs="Arial"/>
          <w:sz w:val="21"/>
          <w:szCs w:val="21"/>
          <w:lang w:val="es-VE"/>
        </w:rPr>
        <w:t xml:space="preserve"> va bien y las áreas en las que necesita mejorar.</w:t>
      </w:r>
    </w:p>
    <w:p w14:paraId="715CB115" w14:textId="77777777" w:rsidR="00264527" w:rsidRPr="00170EA1" w:rsidRDefault="00264527" w:rsidP="00170EA1">
      <w:pPr>
        <w:spacing w:after="0" w:line="240" w:lineRule="auto"/>
        <w:rPr>
          <w:rFonts w:ascii="Arial" w:hAnsi="Arial" w:cs="Arial"/>
          <w:sz w:val="21"/>
          <w:szCs w:val="21"/>
          <w:lang w:val="es-VE"/>
        </w:rPr>
      </w:pPr>
    </w:p>
    <w:p w14:paraId="0C025949" w14:textId="156AD421" w:rsidR="004E6166"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El Plan Educat</w:t>
      </w:r>
      <w:r w:rsidRPr="00170EA1">
        <w:rPr>
          <w:rFonts w:ascii="Arial" w:hAnsi="Arial" w:cs="Arial"/>
          <w:sz w:val="21"/>
          <w:szCs w:val="21"/>
          <w:lang w:val="es-VE"/>
        </w:rPr>
        <w:t>ivo Individualizado (IEP) activo de su hijo</w:t>
      </w:r>
      <w:r w:rsidR="00170EA1">
        <w:rPr>
          <w:rFonts w:ascii="Arial" w:hAnsi="Arial" w:cs="Arial"/>
          <w:sz w:val="21"/>
          <w:szCs w:val="21"/>
          <w:lang w:val="es-VE"/>
        </w:rPr>
        <w:t>/a</w:t>
      </w:r>
      <w:r w:rsidRPr="00170EA1">
        <w:rPr>
          <w:rFonts w:ascii="Arial" w:hAnsi="Arial" w:cs="Arial"/>
          <w:sz w:val="21"/>
          <w:szCs w:val="21"/>
          <w:lang w:val="es-VE"/>
        </w:rPr>
        <w:t xml:space="preserve"> indica que su hijo</w:t>
      </w:r>
      <w:r w:rsidR="00170EA1">
        <w:rPr>
          <w:rFonts w:ascii="Arial" w:hAnsi="Arial" w:cs="Arial"/>
          <w:sz w:val="21"/>
          <w:szCs w:val="21"/>
          <w:lang w:val="es-VE"/>
        </w:rPr>
        <w:t>/a</w:t>
      </w:r>
      <w:r w:rsidRPr="00170EA1">
        <w:rPr>
          <w:rFonts w:ascii="Arial" w:hAnsi="Arial" w:cs="Arial"/>
          <w:sz w:val="21"/>
          <w:szCs w:val="21"/>
          <w:lang w:val="es-VE"/>
        </w:rPr>
        <w:t xml:space="preserve"> participará en el sistema CAASPP tomando las Evaluaciones Alternativas de California (CAA) para Artes del Lenguaje Inglés (ELA), Matemáticas y Ciencias. Los CAA de ELA y Matemáticas se entr</w:t>
      </w:r>
      <w:r w:rsidRPr="00170EA1">
        <w:rPr>
          <w:rFonts w:ascii="Arial" w:hAnsi="Arial" w:cs="Arial"/>
          <w:sz w:val="21"/>
          <w:szCs w:val="21"/>
          <w:lang w:val="es-VE"/>
        </w:rPr>
        <w:t xml:space="preserve">egan a los alumnos de 3º a 8º y 11º </w:t>
      </w:r>
      <w:r w:rsidR="00170EA1">
        <w:rPr>
          <w:rFonts w:ascii="Arial" w:hAnsi="Arial" w:cs="Arial"/>
          <w:sz w:val="21"/>
          <w:szCs w:val="21"/>
          <w:lang w:val="es-VE"/>
        </w:rPr>
        <w:t>grado</w:t>
      </w:r>
      <w:r w:rsidRPr="00170EA1">
        <w:rPr>
          <w:rFonts w:ascii="Arial" w:hAnsi="Arial" w:cs="Arial"/>
          <w:sz w:val="21"/>
          <w:szCs w:val="21"/>
          <w:lang w:val="es-VE"/>
        </w:rPr>
        <w:t xml:space="preserve"> en el semestre de primavera.  El CAA de Ciencias se administra a los alumnos de 5º, 8º y 11º </w:t>
      </w:r>
      <w:r w:rsidR="00170EA1">
        <w:rPr>
          <w:rFonts w:ascii="Arial" w:hAnsi="Arial" w:cs="Arial"/>
          <w:sz w:val="21"/>
          <w:szCs w:val="21"/>
          <w:lang w:val="es-VE"/>
        </w:rPr>
        <w:t>grado</w:t>
      </w:r>
      <w:r w:rsidRPr="00170EA1">
        <w:rPr>
          <w:rFonts w:ascii="Arial" w:hAnsi="Arial" w:cs="Arial"/>
          <w:sz w:val="21"/>
          <w:szCs w:val="21"/>
          <w:lang w:val="es-VE"/>
        </w:rPr>
        <w:t xml:space="preserve"> a lo largo del año, a medida que se imparten las clases de ciencias.  Si su hijo</w:t>
      </w:r>
      <w:r w:rsidR="00170EA1">
        <w:rPr>
          <w:rFonts w:ascii="Arial" w:hAnsi="Arial" w:cs="Arial"/>
          <w:sz w:val="21"/>
          <w:szCs w:val="21"/>
          <w:lang w:val="es-VE"/>
        </w:rPr>
        <w:t>/a</w:t>
      </w:r>
      <w:r w:rsidRPr="00170EA1">
        <w:rPr>
          <w:rFonts w:ascii="Arial" w:hAnsi="Arial" w:cs="Arial"/>
          <w:sz w:val="21"/>
          <w:szCs w:val="21"/>
          <w:lang w:val="es-VE"/>
        </w:rPr>
        <w:t xml:space="preserve"> no realizó el CAA de Ciencias en</w:t>
      </w:r>
      <w:r w:rsidRPr="00170EA1">
        <w:rPr>
          <w:rFonts w:ascii="Arial" w:hAnsi="Arial" w:cs="Arial"/>
          <w:sz w:val="21"/>
          <w:szCs w:val="21"/>
          <w:lang w:val="es-VE"/>
        </w:rPr>
        <w:t xml:space="preserve"> 11º </w:t>
      </w:r>
      <w:r w:rsidR="00170EA1">
        <w:rPr>
          <w:rFonts w:ascii="Arial" w:hAnsi="Arial" w:cs="Arial"/>
          <w:sz w:val="21"/>
          <w:szCs w:val="21"/>
          <w:lang w:val="es-VE"/>
        </w:rPr>
        <w:t>grado</w:t>
      </w:r>
      <w:r w:rsidRPr="00170EA1">
        <w:rPr>
          <w:rFonts w:ascii="Arial" w:hAnsi="Arial" w:cs="Arial"/>
          <w:sz w:val="21"/>
          <w:szCs w:val="21"/>
          <w:lang w:val="es-VE"/>
        </w:rPr>
        <w:t>, su hijo</w:t>
      </w:r>
      <w:bookmarkStart w:id="0" w:name="_Int_2N6egdzr"/>
      <w:bookmarkEnd w:id="0"/>
      <w:r w:rsidR="00170EA1">
        <w:rPr>
          <w:rFonts w:ascii="Arial" w:hAnsi="Arial" w:cs="Arial"/>
          <w:sz w:val="21"/>
          <w:szCs w:val="21"/>
          <w:lang w:val="es-VE"/>
        </w:rPr>
        <w:t>/a</w:t>
      </w:r>
      <w:r w:rsidRPr="00170EA1">
        <w:rPr>
          <w:rFonts w:ascii="Arial" w:hAnsi="Arial" w:cs="Arial"/>
          <w:sz w:val="21"/>
          <w:szCs w:val="21"/>
          <w:lang w:val="es-VE"/>
        </w:rPr>
        <w:t xml:space="preserve"> realizará el examen en 12º </w:t>
      </w:r>
      <w:r w:rsidR="00170EA1">
        <w:rPr>
          <w:rFonts w:ascii="Arial" w:hAnsi="Arial" w:cs="Arial"/>
          <w:sz w:val="21"/>
          <w:szCs w:val="21"/>
          <w:lang w:val="es-VE"/>
        </w:rPr>
        <w:t>grado</w:t>
      </w:r>
      <w:r w:rsidRPr="00170EA1">
        <w:rPr>
          <w:rFonts w:ascii="Arial" w:hAnsi="Arial" w:cs="Arial"/>
          <w:sz w:val="21"/>
          <w:szCs w:val="21"/>
          <w:lang w:val="es-VE"/>
        </w:rPr>
        <w:t xml:space="preserve">. </w:t>
      </w:r>
      <w:r w:rsidR="002F69BC" w:rsidRPr="00170EA1">
        <w:rPr>
          <w:rFonts w:ascii="Arial" w:hAnsi="Arial" w:cs="Arial"/>
          <w:b/>
          <w:bCs/>
          <w:sz w:val="21"/>
          <w:szCs w:val="21"/>
          <w:lang w:val="es-VE"/>
        </w:rPr>
        <w:t>[</w:t>
      </w:r>
      <w:r w:rsidR="00170EA1" w:rsidRPr="00170EA1">
        <w:rPr>
          <w:rFonts w:ascii="Arial" w:hAnsi="Arial" w:cs="Arial"/>
          <w:b/>
          <w:bCs/>
          <w:sz w:val="21"/>
          <w:szCs w:val="21"/>
          <w:lang w:val="es-VE"/>
        </w:rPr>
        <w:t>Customize for the specific grade levels for your schools</w:t>
      </w:r>
      <w:r w:rsidR="002F69BC" w:rsidRPr="00170EA1">
        <w:rPr>
          <w:rFonts w:ascii="Arial" w:hAnsi="Arial" w:cs="Arial"/>
          <w:b/>
          <w:bCs/>
          <w:sz w:val="21"/>
          <w:szCs w:val="21"/>
          <w:lang w:val="es-VE"/>
        </w:rPr>
        <w:t>].</w:t>
      </w:r>
      <w:r w:rsidRPr="00170EA1">
        <w:rPr>
          <w:rFonts w:ascii="Arial" w:hAnsi="Arial" w:cs="Arial"/>
          <w:sz w:val="21"/>
          <w:szCs w:val="21"/>
          <w:lang w:val="es-VE"/>
        </w:rPr>
        <w:t xml:space="preserve"> </w:t>
      </w:r>
    </w:p>
    <w:p w14:paraId="5127F34D" w14:textId="77777777" w:rsidR="002F69BC" w:rsidRPr="00170EA1" w:rsidRDefault="002F69BC" w:rsidP="00170EA1">
      <w:pPr>
        <w:spacing w:after="0" w:line="240" w:lineRule="auto"/>
        <w:rPr>
          <w:rFonts w:ascii="Arial" w:hAnsi="Arial" w:cs="Arial"/>
          <w:sz w:val="21"/>
          <w:szCs w:val="21"/>
          <w:lang w:val="es-VE"/>
        </w:rPr>
      </w:pPr>
    </w:p>
    <w:p w14:paraId="04ADAA24" w14:textId="0D02346A" w:rsidR="00C1409C"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 xml:space="preserve">Nuestro centro empezará a administrar el CAA de Ciencias el </w:t>
      </w:r>
      <w:r w:rsidRPr="00170EA1">
        <w:rPr>
          <w:rFonts w:ascii="Arial" w:hAnsi="Arial" w:cs="Arial"/>
          <w:b/>
          <w:bCs/>
          <w:sz w:val="21"/>
          <w:szCs w:val="21"/>
          <w:lang w:val="es-VE"/>
        </w:rPr>
        <w:t>[</w:t>
      </w:r>
      <w:r w:rsidR="00170EA1">
        <w:rPr>
          <w:rFonts w:ascii="Arial" w:hAnsi="Arial" w:cs="Arial"/>
          <w:b/>
          <w:bCs/>
          <w:sz w:val="21"/>
          <w:szCs w:val="21"/>
          <w:lang w:val="es-VE"/>
        </w:rPr>
        <w:t>Insert Date</w:t>
      </w:r>
      <w:r w:rsidRPr="00170EA1">
        <w:rPr>
          <w:rFonts w:ascii="Arial" w:hAnsi="Arial" w:cs="Arial"/>
          <w:b/>
          <w:bCs/>
          <w:sz w:val="21"/>
          <w:szCs w:val="21"/>
          <w:lang w:val="es-VE"/>
        </w:rPr>
        <w:t>]</w:t>
      </w:r>
      <w:r w:rsidRPr="00170EA1">
        <w:rPr>
          <w:rFonts w:ascii="Arial" w:hAnsi="Arial" w:cs="Arial"/>
          <w:sz w:val="21"/>
          <w:szCs w:val="21"/>
          <w:lang w:val="es-VE"/>
        </w:rPr>
        <w:t>. Los padres o tutores tienen la opción de eximir a su(s) hijo(s) de participar en el CAASPP. Sin embargo, los padres deben presentar a la escuela su solicitud por escrito antes de que comiencen las pruebas CAASPP para que podamos hacer arreglos alternativ</w:t>
      </w:r>
      <w:r w:rsidRPr="00170EA1">
        <w:rPr>
          <w:rFonts w:ascii="Arial" w:hAnsi="Arial" w:cs="Arial"/>
          <w:sz w:val="21"/>
          <w:szCs w:val="21"/>
          <w:lang w:val="es-VE"/>
        </w:rPr>
        <w:t>os para su hijo</w:t>
      </w:r>
      <w:r w:rsidR="00170EA1">
        <w:rPr>
          <w:rFonts w:ascii="Arial" w:hAnsi="Arial" w:cs="Arial"/>
          <w:sz w:val="21"/>
          <w:szCs w:val="21"/>
          <w:lang w:val="es-VE"/>
        </w:rPr>
        <w:t>/a</w:t>
      </w:r>
      <w:r w:rsidRPr="00170EA1">
        <w:rPr>
          <w:rFonts w:ascii="Arial" w:hAnsi="Arial" w:cs="Arial"/>
          <w:sz w:val="21"/>
          <w:szCs w:val="21"/>
          <w:lang w:val="es-VE"/>
        </w:rPr>
        <w:t xml:space="preserve"> en la fecha (s) de la prueba.  Si la escuela recibe una solicitud por escrito después de que las pruebas hayan comenzado, cualquier prueba que el estudiante haya completado antes de que la escuela reciba la solicitud de los padres será ca</w:t>
      </w:r>
      <w:r w:rsidRPr="00170EA1">
        <w:rPr>
          <w:rFonts w:ascii="Arial" w:hAnsi="Arial" w:cs="Arial"/>
          <w:sz w:val="21"/>
          <w:szCs w:val="21"/>
          <w:lang w:val="es-VE"/>
        </w:rPr>
        <w:t>lificada y reportada.</w:t>
      </w:r>
    </w:p>
    <w:p w14:paraId="1564E067" w14:textId="77777777" w:rsidR="007638AE" w:rsidRPr="00170EA1" w:rsidRDefault="007638AE" w:rsidP="00170EA1">
      <w:pPr>
        <w:spacing w:after="0" w:line="240" w:lineRule="auto"/>
        <w:rPr>
          <w:rFonts w:ascii="Arial" w:hAnsi="Arial" w:cs="Arial"/>
          <w:sz w:val="21"/>
          <w:szCs w:val="21"/>
          <w:lang w:val="es-VE"/>
        </w:rPr>
      </w:pPr>
    </w:p>
    <w:p w14:paraId="5A01812B" w14:textId="752C3915" w:rsidR="007638AE"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Usted es una parte importante de la educación de su hijo</w:t>
      </w:r>
      <w:r w:rsidR="00170EA1">
        <w:rPr>
          <w:rFonts w:ascii="Arial" w:hAnsi="Arial" w:cs="Arial"/>
          <w:sz w:val="21"/>
          <w:szCs w:val="21"/>
          <w:lang w:val="es-VE"/>
        </w:rPr>
        <w:t>/a</w:t>
      </w:r>
      <w:r w:rsidRPr="00170EA1">
        <w:rPr>
          <w:rFonts w:ascii="Arial" w:hAnsi="Arial" w:cs="Arial"/>
          <w:sz w:val="21"/>
          <w:szCs w:val="21"/>
          <w:lang w:val="es-VE"/>
        </w:rPr>
        <w:t>. Para asegurarse de que su hijo</w:t>
      </w:r>
      <w:r w:rsidR="00170EA1">
        <w:rPr>
          <w:rFonts w:ascii="Arial" w:hAnsi="Arial" w:cs="Arial"/>
          <w:sz w:val="21"/>
          <w:szCs w:val="21"/>
          <w:lang w:val="es-VE"/>
        </w:rPr>
        <w:t>/a</w:t>
      </w:r>
      <w:r w:rsidRPr="00170EA1">
        <w:rPr>
          <w:rFonts w:ascii="Arial" w:hAnsi="Arial" w:cs="Arial"/>
          <w:sz w:val="21"/>
          <w:szCs w:val="21"/>
          <w:lang w:val="es-VE"/>
        </w:rPr>
        <w:t xml:space="preserve"> se siente cómodo</w:t>
      </w:r>
      <w:r w:rsidR="00170EA1">
        <w:rPr>
          <w:rFonts w:ascii="Arial" w:hAnsi="Arial" w:cs="Arial"/>
          <w:sz w:val="21"/>
          <w:szCs w:val="21"/>
          <w:lang w:val="es-VE"/>
        </w:rPr>
        <w:t>/a</w:t>
      </w:r>
      <w:r w:rsidRPr="00170EA1">
        <w:rPr>
          <w:rFonts w:ascii="Arial" w:hAnsi="Arial" w:cs="Arial"/>
          <w:sz w:val="21"/>
          <w:szCs w:val="21"/>
          <w:lang w:val="es-VE"/>
        </w:rPr>
        <w:t xml:space="preserve"> realizando estas pruebas, puede:</w:t>
      </w:r>
    </w:p>
    <w:p w14:paraId="06C53FD7" w14:textId="75B40416" w:rsidR="00220EB3" w:rsidRPr="00170EA1" w:rsidRDefault="00170EA1" w:rsidP="00170EA1">
      <w:pPr>
        <w:pStyle w:val="ListParagraph"/>
        <w:numPr>
          <w:ilvl w:val="0"/>
          <w:numId w:val="8"/>
        </w:numPr>
        <w:spacing w:after="0" w:line="240" w:lineRule="auto"/>
        <w:ind w:left="360"/>
        <w:rPr>
          <w:rFonts w:ascii="Arial" w:hAnsi="Arial" w:cs="Arial"/>
          <w:sz w:val="21"/>
          <w:szCs w:val="21"/>
          <w:lang w:val="es-VE"/>
        </w:rPr>
      </w:pPr>
      <w:r>
        <w:rPr>
          <w:rFonts w:ascii="Arial" w:hAnsi="Arial" w:cs="Arial"/>
          <w:sz w:val="21"/>
          <w:szCs w:val="21"/>
          <w:lang w:val="es-VE"/>
        </w:rPr>
        <w:t>Explicarle</w:t>
      </w:r>
      <w:r w:rsidRPr="00170EA1">
        <w:rPr>
          <w:rFonts w:ascii="Arial" w:hAnsi="Arial" w:cs="Arial"/>
          <w:sz w:val="21"/>
          <w:szCs w:val="21"/>
          <w:lang w:val="es-VE"/>
        </w:rPr>
        <w:t xml:space="preserve"> a su hijo</w:t>
      </w:r>
      <w:r>
        <w:rPr>
          <w:rFonts w:ascii="Arial" w:hAnsi="Arial" w:cs="Arial"/>
          <w:sz w:val="21"/>
          <w:szCs w:val="21"/>
          <w:lang w:val="es-VE"/>
        </w:rPr>
        <w:t>/a</w:t>
      </w:r>
      <w:r w:rsidRPr="00170EA1">
        <w:rPr>
          <w:rFonts w:ascii="Arial" w:hAnsi="Arial" w:cs="Arial"/>
          <w:sz w:val="21"/>
          <w:szCs w:val="21"/>
          <w:lang w:val="es-VE"/>
        </w:rPr>
        <w:t xml:space="preserve"> que estos exámenes se utilizan como herramientas para ayudarle a aprender, y que no tiene por qué estar ansioso</w:t>
      </w:r>
      <w:r>
        <w:rPr>
          <w:rFonts w:ascii="Arial" w:hAnsi="Arial" w:cs="Arial"/>
          <w:sz w:val="21"/>
          <w:szCs w:val="21"/>
          <w:lang w:val="es-VE"/>
        </w:rPr>
        <w:t>/a</w:t>
      </w:r>
      <w:r w:rsidRPr="00170EA1">
        <w:rPr>
          <w:rFonts w:ascii="Arial" w:hAnsi="Arial" w:cs="Arial"/>
          <w:sz w:val="21"/>
          <w:szCs w:val="21"/>
          <w:lang w:val="es-VE"/>
        </w:rPr>
        <w:t xml:space="preserve"> o asustado</w:t>
      </w:r>
      <w:r>
        <w:rPr>
          <w:rFonts w:ascii="Arial" w:hAnsi="Arial" w:cs="Arial"/>
          <w:sz w:val="21"/>
          <w:szCs w:val="21"/>
          <w:lang w:val="es-VE"/>
        </w:rPr>
        <w:t>/a</w:t>
      </w:r>
      <w:r w:rsidRPr="00170EA1">
        <w:rPr>
          <w:rFonts w:ascii="Arial" w:hAnsi="Arial" w:cs="Arial"/>
          <w:sz w:val="21"/>
          <w:szCs w:val="21"/>
          <w:lang w:val="es-VE"/>
        </w:rPr>
        <w:t>.</w:t>
      </w:r>
    </w:p>
    <w:p w14:paraId="582EE030" w14:textId="704A2A03" w:rsidR="00F01E82" w:rsidRPr="00170EA1" w:rsidRDefault="00170EA1" w:rsidP="00170EA1">
      <w:pPr>
        <w:pStyle w:val="ListParagraph"/>
        <w:numPr>
          <w:ilvl w:val="0"/>
          <w:numId w:val="8"/>
        </w:numPr>
        <w:spacing w:after="0" w:line="240" w:lineRule="auto"/>
        <w:ind w:left="360"/>
        <w:rPr>
          <w:rFonts w:ascii="Arial" w:hAnsi="Arial" w:cs="Arial"/>
          <w:sz w:val="21"/>
          <w:szCs w:val="21"/>
          <w:lang w:val="es-VE"/>
        </w:rPr>
      </w:pPr>
      <w:r>
        <w:rPr>
          <w:rFonts w:ascii="Arial" w:hAnsi="Arial" w:cs="Arial"/>
          <w:sz w:val="21"/>
          <w:szCs w:val="21"/>
          <w:lang w:val="es-VE"/>
        </w:rPr>
        <w:t>Explorar</w:t>
      </w:r>
      <w:r w:rsidRPr="00170EA1">
        <w:rPr>
          <w:rFonts w:ascii="Arial" w:hAnsi="Arial" w:cs="Arial"/>
          <w:sz w:val="21"/>
          <w:szCs w:val="21"/>
          <w:lang w:val="es-VE"/>
        </w:rPr>
        <w:t xml:space="preserve"> los exámenes de práctica con su hijo</w:t>
      </w:r>
      <w:r>
        <w:rPr>
          <w:rFonts w:ascii="Arial" w:hAnsi="Arial" w:cs="Arial"/>
          <w:sz w:val="21"/>
          <w:szCs w:val="21"/>
          <w:lang w:val="es-VE"/>
        </w:rPr>
        <w:t>/a</w:t>
      </w:r>
      <w:r w:rsidRPr="00170EA1">
        <w:rPr>
          <w:rFonts w:ascii="Arial" w:hAnsi="Arial" w:cs="Arial"/>
          <w:sz w:val="21"/>
          <w:szCs w:val="21"/>
          <w:lang w:val="es-VE"/>
        </w:rPr>
        <w:t xml:space="preserve"> en caaspp.org/practice-and-training/index.html para que se familiarice con la plataforma y la configuración de los exámenes. </w:t>
      </w:r>
    </w:p>
    <w:p w14:paraId="195B7D69" w14:textId="7C264F78" w:rsidR="007638AE" w:rsidRPr="00170EA1" w:rsidRDefault="00170EA1" w:rsidP="00170EA1">
      <w:pPr>
        <w:pStyle w:val="ListParagraph"/>
        <w:numPr>
          <w:ilvl w:val="0"/>
          <w:numId w:val="8"/>
        </w:numPr>
        <w:spacing w:after="0" w:line="240" w:lineRule="auto"/>
        <w:ind w:left="360"/>
        <w:rPr>
          <w:rFonts w:ascii="Arial" w:hAnsi="Arial" w:cs="Arial"/>
          <w:sz w:val="21"/>
          <w:szCs w:val="21"/>
          <w:lang w:val="es-VE"/>
        </w:rPr>
      </w:pPr>
      <w:r>
        <w:rPr>
          <w:rFonts w:ascii="Arial" w:hAnsi="Arial" w:cs="Arial"/>
          <w:sz w:val="21"/>
          <w:szCs w:val="21"/>
          <w:lang w:val="es-VE"/>
        </w:rPr>
        <w:t>Recordarle</w:t>
      </w:r>
      <w:r w:rsidRPr="00170EA1">
        <w:rPr>
          <w:rFonts w:ascii="Arial" w:hAnsi="Arial" w:cs="Arial"/>
          <w:sz w:val="21"/>
          <w:szCs w:val="21"/>
          <w:lang w:val="es-VE"/>
        </w:rPr>
        <w:t xml:space="preserve"> a su hijo</w:t>
      </w:r>
      <w:r>
        <w:rPr>
          <w:rFonts w:ascii="Arial" w:hAnsi="Arial" w:cs="Arial"/>
          <w:sz w:val="21"/>
          <w:szCs w:val="21"/>
          <w:lang w:val="es-VE"/>
        </w:rPr>
        <w:t>/a</w:t>
      </w:r>
      <w:r w:rsidRPr="00170EA1">
        <w:rPr>
          <w:rFonts w:ascii="Arial" w:hAnsi="Arial" w:cs="Arial"/>
          <w:sz w:val="21"/>
          <w:szCs w:val="21"/>
          <w:lang w:val="es-VE"/>
        </w:rPr>
        <w:t xml:space="preserve"> que usted y su profesor quieren que se esfuerce al máximo y que están ahí para ayudarle en todo momento.</w:t>
      </w:r>
    </w:p>
    <w:p w14:paraId="65E6F52A" w14:textId="77777777" w:rsidR="16B6FDDC" w:rsidRPr="00170EA1" w:rsidRDefault="16B6FDDC" w:rsidP="00170EA1">
      <w:pPr>
        <w:spacing w:after="0" w:line="240" w:lineRule="auto"/>
        <w:rPr>
          <w:rFonts w:ascii="Arial" w:hAnsi="Arial" w:cs="Arial"/>
          <w:sz w:val="21"/>
          <w:szCs w:val="21"/>
          <w:lang w:val="es-VE"/>
        </w:rPr>
      </w:pPr>
    </w:p>
    <w:p w14:paraId="68584C29" w14:textId="67A4F0BD" w:rsidR="00894EB4"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 xml:space="preserve">A principios del otoño </w:t>
      </w:r>
      <w:r w:rsidRPr="00170EA1">
        <w:rPr>
          <w:rFonts w:ascii="Arial" w:hAnsi="Arial" w:cs="Arial"/>
          <w:sz w:val="21"/>
          <w:szCs w:val="21"/>
          <w:lang w:val="es-VE"/>
        </w:rPr>
        <w:t>de 2024, los padres/tutores tendrán acceso al Informe de Calificaciones Estudiantiles CAASPP de sus hijos en el Portal para Padres del LAUSD.  El informe contendrá información crucial sobre la prueba e incluirá enlaces y recursos para ayudar a los padres/t</w:t>
      </w:r>
      <w:r w:rsidRPr="00170EA1">
        <w:rPr>
          <w:rFonts w:ascii="Arial" w:hAnsi="Arial" w:cs="Arial"/>
          <w:sz w:val="21"/>
          <w:szCs w:val="21"/>
          <w:lang w:val="es-VE"/>
        </w:rPr>
        <w:t xml:space="preserve">utores a comprender mejor el informe. Si no tiene una cuenta en el Portal de Padres, le animamos a que cree una.  Si necesita ayuda para crear una cuenta, póngase en contacto con </w:t>
      </w:r>
      <w:r w:rsidR="783C2CFC" w:rsidRPr="00170EA1">
        <w:rPr>
          <w:rFonts w:ascii="Arial" w:hAnsi="Arial" w:cs="Arial"/>
          <w:b/>
          <w:bCs/>
          <w:sz w:val="21"/>
          <w:szCs w:val="21"/>
          <w:lang w:val="es-VE"/>
        </w:rPr>
        <w:t>[</w:t>
      </w:r>
      <w:r w:rsidR="00170EA1" w:rsidRPr="00170EA1">
        <w:rPr>
          <w:rFonts w:ascii="Arial" w:hAnsi="Arial" w:cs="Arial"/>
          <w:b/>
          <w:bCs/>
          <w:sz w:val="21"/>
          <w:szCs w:val="21"/>
          <w:lang w:val="es-VE"/>
        </w:rPr>
        <w:t xml:space="preserve">Enter contact information here and/or </w:t>
      </w:r>
      <w:r w:rsidR="00170EA1" w:rsidRPr="00170EA1">
        <w:rPr>
          <w:rFonts w:ascii="Arial" w:eastAsia="Fira Sans" w:hAnsi="Arial" w:cs="Arial"/>
          <w:b/>
          <w:bCs/>
          <w:sz w:val="21"/>
          <w:szCs w:val="21"/>
          <w:lang w:val="es-VE"/>
        </w:rPr>
        <w:t xml:space="preserve">your </w:t>
      </w:r>
      <w:r>
        <w:rPr>
          <w:rFonts w:ascii="Arial" w:eastAsia="Fira Sans" w:hAnsi="Arial" w:cs="Arial"/>
          <w:b/>
          <w:bCs/>
          <w:sz w:val="21"/>
          <w:szCs w:val="21"/>
          <w:lang w:val="es-VE"/>
        </w:rPr>
        <w:t>Region</w:t>
      </w:r>
      <w:bookmarkStart w:id="1" w:name="_GoBack"/>
      <w:bookmarkEnd w:id="1"/>
      <w:r w:rsidR="00170EA1" w:rsidRPr="00170EA1">
        <w:rPr>
          <w:rFonts w:ascii="Arial" w:eastAsia="Fira Sans" w:hAnsi="Arial" w:cs="Arial"/>
          <w:b/>
          <w:bCs/>
          <w:sz w:val="21"/>
          <w:szCs w:val="21"/>
          <w:lang w:val="es-VE"/>
        </w:rPr>
        <w:t xml:space="preserve"> Parent and Community Engagement Office contact information</w:t>
      </w:r>
      <w:r w:rsidR="783C2CFC" w:rsidRPr="00170EA1">
        <w:rPr>
          <w:rFonts w:ascii="Arial" w:hAnsi="Arial" w:cs="Arial"/>
          <w:b/>
          <w:bCs/>
          <w:sz w:val="21"/>
          <w:szCs w:val="21"/>
          <w:lang w:val="es-VE"/>
        </w:rPr>
        <w:t>]</w:t>
      </w:r>
      <w:r w:rsidRPr="00170EA1">
        <w:rPr>
          <w:rFonts w:ascii="Arial" w:hAnsi="Arial" w:cs="Arial"/>
          <w:sz w:val="21"/>
          <w:szCs w:val="21"/>
          <w:lang w:val="es-VE"/>
        </w:rPr>
        <w:t>.</w:t>
      </w:r>
    </w:p>
    <w:p w14:paraId="1E6E9D0F" w14:textId="77777777" w:rsidR="00954308" w:rsidRPr="00170EA1" w:rsidRDefault="00954308" w:rsidP="00170EA1">
      <w:pPr>
        <w:spacing w:after="0" w:line="240" w:lineRule="auto"/>
        <w:rPr>
          <w:rFonts w:ascii="Arial" w:hAnsi="Arial" w:cs="Arial"/>
          <w:sz w:val="21"/>
          <w:szCs w:val="21"/>
          <w:lang w:val="es-VE"/>
        </w:rPr>
      </w:pPr>
    </w:p>
    <w:p w14:paraId="148C0BF6" w14:textId="13A61260" w:rsidR="0071308E"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 xml:space="preserve">Para obtener más información sobre las pruebas CAASPP, visite la página web Starting Smarter en https://ca.startingsmarter.org/ o consulte las </w:t>
      </w:r>
      <w:r w:rsidR="00170EA1">
        <w:rPr>
          <w:rFonts w:ascii="Arial" w:hAnsi="Arial" w:cs="Arial"/>
          <w:sz w:val="21"/>
          <w:szCs w:val="21"/>
          <w:lang w:val="es-VE"/>
        </w:rPr>
        <w:t>g</w:t>
      </w:r>
      <w:r w:rsidRPr="00170EA1">
        <w:rPr>
          <w:rFonts w:ascii="Arial" w:hAnsi="Arial" w:cs="Arial"/>
          <w:sz w:val="21"/>
          <w:szCs w:val="21"/>
          <w:lang w:val="es-VE"/>
        </w:rPr>
        <w:t xml:space="preserve">uías </w:t>
      </w:r>
      <w:r w:rsidR="00170EA1">
        <w:rPr>
          <w:rFonts w:ascii="Arial" w:hAnsi="Arial" w:cs="Arial"/>
          <w:sz w:val="21"/>
          <w:szCs w:val="21"/>
          <w:lang w:val="es-VE"/>
        </w:rPr>
        <w:t>de</w:t>
      </w:r>
      <w:r w:rsidRPr="00170EA1">
        <w:rPr>
          <w:rFonts w:ascii="Arial" w:hAnsi="Arial" w:cs="Arial"/>
          <w:sz w:val="21"/>
          <w:szCs w:val="21"/>
          <w:lang w:val="es-VE"/>
        </w:rPr>
        <w:t xml:space="preserve"> padres para comprender en https://www.cde.ca.gov/ta/tg/ca/parentguidetounderstand.asp.</w:t>
      </w:r>
    </w:p>
    <w:p w14:paraId="5BB3A918" w14:textId="77777777" w:rsidR="0071308E" w:rsidRPr="00170EA1" w:rsidRDefault="0071308E" w:rsidP="00170EA1">
      <w:pPr>
        <w:spacing w:after="0" w:line="240" w:lineRule="auto"/>
        <w:rPr>
          <w:rFonts w:ascii="Arial" w:hAnsi="Arial" w:cs="Arial"/>
          <w:sz w:val="21"/>
          <w:szCs w:val="21"/>
          <w:lang w:val="es-VE"/>
        </w:rPr>
      </w:pPr>
    </w:p>
    <w:p w14:paraId="166AD790" w14:textId="4C2D6CB2" w:rsidR="00C1409C" w:rsidRPr="00170EA1" w:rsidRDefault="005761A2" w:rsidP="00170EA1">
      <w:pPr>
        <w:spacing w:after="0" w:line="240" w:lineRule="auto"/>
        <w:rPr>
          <w:rFonts w:ascii="Arial" w:hAnsi="Arial" w:cs="Arial"/>
          <w:sz w:val="21"/>
          <w:szCs w:val="21"/>
          <w:lang w:val="es-VE"/>
        </w:rPr>
      </w:pPr>
      <w:r w:rsidRPr="00170EA1">
        <w:rPr>
          <w:rFonts w:ascii="Arial" w:hAnsi="Arial" w:cs="Arial"/>
          <w:sz w:val="21"/>
          <w:szCs w:val="21"/>
          <w:lang w:val="es-VE"/>
        </w:rPr>
        <w:t xml:space="preserve">En </w:t>
      </w:r>
      <w:r w:rsidRPr="00170EA1">
        <w:rPr>
          <w:rFonts w:ascii="Arial" w:hAnsi="Arial" w:cs="Arial"/>
          <w:b/>
          <w:bCs/>
          <w:sz w:val="21"/>
          <w:szCs w:val="21"/>
          <w:lang w:val="es-VE"/>
        </w:rPr>
        <w:t>[</w:t>
      </w:r>
      <w:r w:rsidR="00170EA1" w:rsidRPr="00170EA1">
        <w:rPr>
          <w:rFonts w:ascii="Arial" w:hAnsi="Arial" w:cs="Arial"/>
          <w:b/>
          <w:bCs/>
          <w:sz w:val="21"/>
          <w:szCs w:val="21"/>
          <w:lang w:val="es-VE"/>
        </w:rPr>
        <w:t>insert school name</w:t>
      </w:r>
      <w:r w:rsidRPr="00170EA1">
        <w:rPr>
          <w:rFonts w:ascii="Arial" w:hAnsi="Arial" w:cs="Arial"/>
          <w:sz w:val="21"/>
          <w:szCs w:val="21"/>
          <w:lang w:val="es-VE"/>
        </w:rPr>
        <w:t>], nuestro objetivo es que todos los alumnos alcancen su máximo potencial. Los resultados de las pruebas CAASPP son una forma de comprender mejor</w:t>
      </w:r>
      <w:r w:rsidRPr="00170EA1">
        <w:rPr>
          <w:rFonts w:ascii="Arial" w:hAnsi="Arial" w:cs="Arial"/>
          <w:sz w:val="21"/>
          <w:szCs w:val="21"/>
          <w:lang w:val="es-VE"/>
        </w:rPr>
        <w:t xml:space="preserve"> si estamos cumpliendo ese objetivo. Gracias por todo lo que hacen por colaborar con nosotros en la educación de sus hijos.  Si tiene alguna pregunta sobre el CAASPP, póngase en contacto con [</w:t>
      </w:r>
      <w:r w:rsidR="00170EA1" w:rsidRPr="00170EA1">
        <w:rPr>
          <w:rFonts w:ascii="Arial" w:hAnsi="Arial" w:cs="Arial"/>
          <w:b/>
          <w:bCs/>
          <w:sz w:val="21"/>
          <w:szCs w:val="21"/>
          <w:lang w:val="es-VE"/>
        </w:rPr>
        <w:t>Insert name of school contact]</w:t>
      </w:r>
      <w:r w:rsidR="00170EA1" w:rsidRPr="00170EA1">
        <w:rPr>
          <w:rFonts w:ascii="Arial" w:hAnsi="Arial" w:cs="Arial"/>
          <w:sz w:val="21"/>
          <w:szCs w:val="21"/>
          <w:lang w:val="es-VE"/>
        </w:rPr>
        <w:t xml:space="preserve"> at </w:t>
      </w:r>
      <w:r w:rsidR="00170EA1" w:rsidRPr="00170EA1">
        <w:rPr>
          <w:rFonts w:ascii="Arial" w:hAnsi="Arial" w:cs="Arial"/>
          <w:b/>
          <w:bCs/>
          <w:sz w:val="21"/>
          <w:szCs w:val="21"/>
          <w:lang w:val="es-VE"/>
        </w:rPr>
        <w:t>[Insert phone number and/or e-mail address</w:t>
      </w:r>
      <w:r w:rsidRPr="00170EA1">
        <w:rPr>
          <w:rFonts w:ascii="Arial" w:hAnsi="Arial" w:cs="Arial"/>
          <w:b/>
          <w:bCs/>
          <w:sz w:val="21"/>
          <w:szCs w:val="21"/>
          <w:lang w:val="es-VE"/>
        </w:rPr>
        <w:t>]</w:t>
      </w:r>
      <w:r w:rsidRPr="00170EA1">
        <w:rPr>
          <w:rFonts w:ascii="Arial" w:hAnsi="Arial" w:cs="Arial"/>
          <w:sz w:val="21"/>
          <w:szCs w:val="21"/>
          <w:lang w:val="es-VE"/>
        </w:rPr>
        <w:t xml:space="preserve">. </w:t>
      </w:r>
    </w:p>
    <w:p w14:paraId="6F8D5F26" w14:textId="77777777" w:rsidR="00445E7D" w:rsidRPr="00170EA1" w:rsidRDefault="00445E7D" w:rsidP="00170EA1">
      <w:pPr>
        <w:spacing w:after="0" w:line="240" w:lineRule="auto"/>
        <w:rPr>
          <w:rFonts w:ascii="Arial" w:hAnsi="Arial" w:cs="Arial"/>
          <w:sz w:val="21"/>
          <w:szCs w:val="21"/>
          <w:lang w:val="es-VE"/>
        </w:rPr>
      </w:pPr>
    </w:p>
    <w:p w14:paraId="1D882965" w14:textId="2F667EA2" w:rsidR="00182A31" w:rsidRPr="006411A3" w:rsidRDefault="005761A2" w:rsidP="00170EA1">
      <w:pPr>
        <w:spacing w:after="0" w:line="240" w:lineRule="auto"/>
        <w:rPr>
          <w:rFonts w:ascii="Arial" w:hAnsi="Arial" w:cs="Arial"/>
          <w:sz w:val="21"/>
          <w:szCs w:val="21"/>
        </w:rPr>
      </w:pPr>
      <w:r w:rsidRPr="006411A3">
        <w:rPr>
          <w:rFonts w:ascii="Arial" w:hAnsi="Arial" w:cs="Arial"/>
          <w:sz w:val="21"/>
          <w:szCs w:val="21"/>
        </w:rPr>
        <w:t>Graci</w:t>
      </w:r>
      <w:r w:rsidR="00170EA1">
        <w:rPr>
          <w:rFonts w:ascii="Arial" w:hAnsi="Arial" w:cs="Arial"/>
          <w:sz w:val="21"/>
          <w:szCs w:val="21"/>
        </w:rPr>
        <w:t>as,</w:t>
      </w:r>
    </w:p>
    <w:p w14:paraId="0BA8D373" w14:textId="3EEA366E" w:rsidR="00F54E36" w:rsidRPr="006411A3" w:rsidRDefault="005761A2" w:rsidP="00170EA1">
      <w:pPr>
        <w:spacing w:after="0" w:line="240" w:lineRule="auto"/>
        <w:rPr>
          <w:rFonts w:ascii="Arial" w:hAnsi="Arial" w:cs="Arial"/>
          <w:b/>
          <w:bCs/>
          <w:sz w:val="21"/>
          <w:szCs w:val="21"/>
        </w:rPr>
      </w:pPr>
      <w:r w:rsidRPr="006411A3">
        <w:rPr>
          <w:rFonts w:ascii="Arial" w:hAnsi="Arial" w:cs="Arial"/>
          <w:b/>
          <w:bCs/>
          <w:sz w:val="21"/>
          <w:szCs w:val="21"/>
        </w:rPr>
        <w:t>[</w:t>
      </w:r>
      <w:r w:rsidR="00170EA1">
        <w:rPr>
          <w:rFonts w:ascii="Arial" w:hAnsi="Arial" w:cs="Arial"/>
          <w:b/>
          <w:bCs/>
          <w:sz w:val="21"/>
          <w:szCs w:val="21"/>
        </w:rPr>
        <w:t>Principal</w:t>
      </w:r>
      <w:r w:rsidRPr="006411A3">
        <w:rPr>
          <w:rFonts w:ascii="Arial" w:hAnsi="Arial" w:cs="Arial"/>
          <w:b/>
          <w:bCs/>
          <w:sz w:val="21"/>
          <w:szCs w:val="21"/>
        </w:rPr>
        <w:t>]</w:t>
      </w:r>
    </w:p>
    <w:sectPr w:rsidR="00F54E36" w:rsidRPr="006411A3" w:rsidSect="00182A3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D02"/>
    <w:multiLevelType w:val="hybridMultilevel"/>
    <w:tmpl w:val="0AC0CD34"/>
    <w:lvl w:ilvl="0" w:tplc="1318D310">
      <w:numFmt w:val="bullet"/>
      <w:lvlText w:val="-"/>
      <w:lvlJc w:val="left"/>
      <w:pPr>
        <w:ind w:left="720" w:hanging="360"/>
      </w:pPr>
      <w:rPr>
        <w:rFonts w:ascii="Arial" w:eastAsia="Calibri" w:hAnsi="Arial" w:cs="Arial" w:hint="default"/>
      </w:rPr>
    </w:lvl>
    <w:lvl w:ilvl="1" w:tplc="BC9C53E8" w:tentative="1">
      <w:start w:val="1"/>
      <w:numFmt w:val="bullet"/>
      <w:lvlText w:val="o"/>
      <w:lvlJc w:val="left"/>
      <w:pPr>
        <w:ind w:left="1440" w:hanging="360"/>
      </w:pPr>
      <w:rPr>
        <w:rFonts w:ascii="Courier New" w:hAnsi="Courier New" w:cs="Courier New" w:hint="default"/>
      </w:rPr>
    </w:lvl>
    <w:lvl w:ilvl="2" w:tplc="63A645B6" w:tentative="1">
      <w:start w:val="1"/>
      <w:numFmt w:val="bullet"/>
      <w:lvlText w:val=""/>
      <w:lvlJc w:val="left"/>
      <w:pPr>
        <w:ind w:left="2160" w:hanging="360"/>
      </w:pPr>
      <w:rPr>
        <w:rFonts w:ascii="Wingdings" w:hAnsi="Wingdings" w:hint="default"/>
      </w:rPr>
    </w:lvl>
    <w:lvl w:ilvl="3" w:tplc="CCCE9EF4" w:tentative="1">
      <w:start w:val="1"/>
      <w:numFmt w:val="bullet"/>
      <w:lvlText w:val=""/>
      <w:lvlJc w:val="left"/>
      <w:pPr>
        <w:ind w:left="2880" w:hanging="360"/>
      </w:pPr>
      <w:rPr>
        <w:rFonts w:ascii="Symbol" w:hAnsi="Symbol" w:hint="default"/>
      </w:rPr>
    </w:lvl>
    <w:lvl w:ilvl="4" w:tplc="97260FDC" w:tentative="1">
      <w:start w:val="1"/>
      <w:numFmt w:val="bullet"/>
      <w:lvlText w:val="o"/>
      <w:lvlJc w:val="left"/>
      <w:pPr>
        <w:ind w:left="3600" w:hanging="360"/>
      </w:pPr>
      <w:rPr>
        <w:rFonts w:ascii="Courier New" w:hAnsi="Courier New" w:cs="Courier New" w:hint="default"/>
      </w:rPr>
    </w:lvl>
    <w:lvl w:ilvl="5" w:tplc="D6C26E28" w:tentative="1">
      <w:start w:val="1"/>
      <w:numFmt w:val="bullet"/>
      <w:lvlText w:val=""/>
      <w:lvlJc w:val="left"/>
      <w:pPr>
        <w:ind w:left="4320" w:hanging="360"/>
      </w:pPr>
      <w:rPr>
        <w:rFonts w:ascii="Wingdings" w:hAnsi="Wingdings" w:hint="default"/>
      </w:rPr>
    </w:lvl>
    <w:lvl w:ilvl="6" w:tplc="51E8C606" w:tentative="1">
      <w:start w:val="1"/>
      <w:numFmt w:val="bullet"/>
      <w:lvlText w:val=""/>
      <w:lvlJc w:val="left"/>
      <w:pPr>
        <w:ind w:left="5040" w:hanging="360"/>
      </w:pPr>
      <w:rPr>
        <w:rFonts w:ascii="Symbol" w:hAnsi="Symbol" w:hint="default"/>
      </w:rPr>
    </w:lvl>
    <w:lvl w:ilvl="7" w:tplc="62EA1D76" w:tentative="1">
      <w:start w:val="1"/>
      <w:numFmt w:val="bullet"/>
      <w:lvlText w:val="o"/>
      <w:lvlJc w:val="left"/>
      <w:pPr>
        <w:ind w:left="5760" w:hanging="360"/>
      </w:pPr>
      <w:rPr>
        <w:rFonts w:ascii="Courier New" w:hAnsi="Courier New" w:cs="Courier New" w:hint="default"/>
      </w:rPr>
    </w:lvl>
    <w:lvl w:ilvl="8" w:tplc="AE465ADE" w:tentative="1">
      <w:start w:val="1"/>
      <w:numFmt w:val="bullet"/>
      <w:lvlText w:val=""/>
      <w:lvlJc w:val="left"/>
      <w:pPr>
        <w:ind w:left="6480" w:hanging="360"/>
      </w:pPr>
      <w:rPr>
        <w:rFonts w:ascii="Wingdings" w:hAnsi="Wingdings" w:hint="default"/>
      </w:rPr>
    </w:lvl>
  </w:abstractNum>
  <w:abstractNum w:abstractNumId="1" w15:restartNumberingAfterBreak="0">
    <w:nsid w:val="10AF4A60"/>
    <w:multiLevelType w:val="multilevel"/>
    <w:tmpl w:val="3802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5568"/>
    <w:multiLevelType w:val="hybridMultilevel"/>
    <w:tmpl w:val="3D486C4E"/>
    <w:lvl w:ilvl="0" w:tplc="7298D12C">
      <w:start w:val="1"/>
      <w:numFmt w:val="bullet"/>
      <w:lvlText w:val=""/>
      <w:lvlJc w:val="left"/>
      <w:pPr>
        <w:ind w:left="720" w:hanging="360"/>
      </w:pPr>
      <w:rPr>
        <w:rFonts w:ascii="Symbol" w:hAnsi="Symbol" w:hint="default"/>
      </w:rPr>
    </w:lvl>
    <w:lvl w:ilvl="1" w:tplc="194E03B6" w:tentative="1">
      <w:start w:val="1"/>
      <w:numFmt w:val="bullet"/>
      <w:lvlText w:val="o"/>
      <w:lvlJc w:val="left"/>
      <w:pPr>
        <w:ind w:left="1440" w:hanging="360"/>
      </w:pPr>
      <w:rPr>
        <w:rFonts w:ascii="Courier New" w:hAnsi="Courier New" w:cs="Courier New" w:hint="default"/>
      </w:rPr>
    </w:lvl>
    <w:lvl w:ilvl="2" w:tplc="A080ECEE" w:tentative="1">
      <w:start w:val="1"/>
      <w:numFmt w:val="bullet"/>
      <w:lvlText w:val=""/>
      <w:lvlJc w:val="left"/>
      <w:pPr>
        <w:ind w:left="2160" w:hanging="360"/>
      </w:pPr>
      <w:rPr>
        <w:rFonts w:ascii="Wingdings" w:hAnsi="Wingdings" w:hint="default"/>
      </w:rPr>
    </w:lvl>
    <w:lvl w:ilvl="3" w:tplc="EEF018E8" w:tentative="1">
      <w:start w:val="1"/>
      <w:numFmt w:val="bullet"/>
      <w:lvlText w:val=""/>
      <w:lvlJc w:val="left"/>
      <w:pPr>
        <w:ind w:left="2880" w:hanging="360"/>
      </w:pPr>
      <w:rPr>
        <w:rFonts w:ascii="Symbol" w:hAnsi="Symbol" w:hint="default"/>
      </w:rPr>
    </w:lvl>
    <w:lvl w:ilvl="4" w:tplc="D4B25870" w:tentative="1">
      <w:start w:val="1"/>
      <w:numFmt w:val="bullet"/>
      <w:lvlText w:val="o"/>
      <w:lvlJc w:val="left"/>
      <w:pPr>
        <w:ind w:left="3600" w:hanging="360"/>
      </w:pPr>
      <w:rPr>
        <w:rFonts w:ascii="Courier New" w:hAnsi="Courier New" w:cs="Courier New" w:hint="default"/>
      </w:rPr>
    </w:lvl>
    <w:lvl w:ilvl="5" w:tplc="1BF25610" w:tentative="1">
      <w:start w:val="1"/>
      <w:numFmt w:val="bullet"/>
      <w:lvlText w:val=""/>
      <w:lvlJc w:val="left"/>
      <w:pPr>
        <w:ind w:left="4320" w:hanging="360"/>
      </w:pPr>
      <w:rPr>
        <w:rFonts w:ascii="Wingdings" w:hAnsi="Wingdings" w:hint="default"/>
      </w:rPr>
    </w:lvl>
    <w:lvl w:ilvl="6" w:tplc="38B4A980" w:tentative="1">
      <w:start w:val="1"/>
      <w:numFmt w:val="bullet"/>
      <w:lvlText w:val=""/>
      <w:lvlJc w:val="left"/>
      <w:pPr>
        <w:ind w:left="5040" w:hanging="360"/>
      </w:pPr>
      <w:rPr>
        <w:rFonts w:ascii="Symbol" w:hAnsi="Symbol" w:hint="default"/>
      </w:rPr>
    </w:lvl>
    <w:lvl w:ilvl="7" w:tplc="0A8C2126" w:tentative="1">
      <w:start w:val="1"/>
      <w:numFmt w:val="bullet"/>
      <w:lvlText w:val="o"/>
      <w:lvlJc w:val="left"/>
      <w:pPr>
        <w:ind w:left="5760" w:hanging="360"/>
      </w:pPr>
      <w:rPr>
        <w:rFonts w:ascii="Courier New" w:hAnsi="Courier New" w:cs="Courier New" w:hint="default"/>
      </w:rPr>
    </w:lvl>
    <w:lvl w:ilvl="8" w:tplc="2A521B48" w:tentative="1">
      <w:start w:val="1"/>
      <w:numFmt w:val="bullet"/>
      <w:lvlText w:val=""/>
      <w:lvlJc w:val="left"/>
      <w:pPr>
        <w:ind w:left="6480" w:hanging="360"/>
      </w:pPr>
      <w:rPr>
        <w:rFonts w:ascii="Wingdings" w:hAnsi="Wingdings" w:hint="default"/>
      </w:rPr>
    </w:lvl>
  </w:abstractNum>
  <w:abstractNum w:abstractNumId="3" w15:restartNumberingAfterBreak="0">
    <w:nsid w:val="15D3764F"/>
    <w:multiLevelType w:val="multilevel"/>
    <w:tmpl w:val="251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4664F"/>
    <w:multiLevelType w:val="hybridMultilevel"/>
    <w:tmpl w:val="4B383700"/>
    <w:lvl w:ilvl="0" w:tplc="CBD069C4">
      <w:start w:val="1"/>
      <w:numFmt w:val="bullet"/>
      <w:lvlText w:val=""/>
      <w:lvlJc w:val="left"/>
      <w:pPr>
        <w:ind w:left="720" w:hanging="360"/>
      </w:pPr>
      <w:rPr>
        <w:rFonts w:ascii="Symbol" w:hAnsi="Symbol" w:hint="default"/>
      </w:rPr>
    </w:lvl>
    <w:lvl w:ilvl="1" w:tplc="158628F8" w:tentative="1">
      <w:start w:val="1"/>
      <w:numFmt w:val="bullet"/>
      <w:lvlText w:val="o"/>
      <w:lvlJc w:val="left"/>
      <w:pPr>
        <w:ind w:left="1440" w:hanging="360"/>
      </w:pPr>
      <w:rPr>
        <w:rFonts w:ascii="Courier New" w:hAnsi="Courier New" w:hint="default"/>
      </w:rPr>
    </w:lvl>
    <w:lvl w:ilvl="2" w:tplc="361085EC" w:tentative="1">
      <w:start w:val="1"/>
      <w:numFmt w:val="bullet"/>
      <w:lvlText w:val=""/>
      <w:lvlJc w:val="left"/>
      <w:pPr>
        <w:ind w:left="2160" w:hanging="360"/>
      </w:pPr>
      <w:rPr>
        <w:rFonts w:ascii="Wingdings" w:hAnsi="Wingdings" w:hint="default"/>
      </w:rPr>
    </w:lvl>
    <w:lvl w:ilvl="3" w:tplc="3DA65500" w:tentative="1">
      <w:start w:val="1"/>
      <w:numFmt w:val="bullet"/>
      <w:lvlText w:val=""/>
      <w:lvlJc w:val="left"/>
      <w:pPr>
        <w:ind w:left="2880" w:hanging="360"/>
      </w:pPr>
      <w:rPr>
        <w:rFonts w:ascii="Symbol" w:hAnsi="Symbol" w:hint="default"/>
      </w:rPr>
    </w:lvl>
    <w:lvl w:ilvl="4" w:tplc="64C2DD00" w:tentative="1">
      <w:start w:val="1"/>
      <w:numFmt w:val="bullet"/>
      <w:lvlText w:val="o"/>
      <w:lvlJc w:val="left"/>
      <w:pPr>
        <w:ind w:left="3600" w:hanging="360"/>
      </w:pPr>
      <w:rPr>
        <w:rFonts w:ascii="Courier New" w:hAnsi="Courier New" w:hint="default"/>
      </w:rPr>
    </w:lvl>
    <w:lvl w:ilvl="5" w:tplc="F3B64DDC" w:tentative="1">
      <w:start w:val="1"/>
      <w:numFmt w:val="bullet"/>
      <w:lvlText w:val=""/>
      <w:lvlJc w:val="left"/>
      <w:pPr>
        <w:ind w:left="4320" w:hanging="360"/>
      </w:pPr>
      <w:rPr>
        <w:rFonts w:ascii="Wingdings" w:hAnsi="Wingdings" w:hint="default"/>
      </w:rPr>
    </w:lvl>
    <w:lvl w:ilvl="6" w:tplc="637E47A4" w:tentative="1">
      <w:start w:val="1"/>
      <w:numFmt w:val="bullet"/>
      <w:lvlText w:val=""/>
      <w:lvlJc w:val="left"/>
      <w:pPr>
        <w:ind w:left="5040" w:hanging="360"/>
      </w:pPr>
      <w:rPr>
        <w:rFonts w:ascii="Symbol" w:hAnsi="Symbol" w:hint="default"/>
      </w:rPr>
    </w:lvl>
    <w:lvl w:ilvl="7" w:tplc="C52A8A6E" w:tentative="1">
      <w:start w:val="1"/>
      <w:numFmt w:val="bullet"/>
      <w:lvlText w:val="o"/>
      <w:lvlJc w:val="left"/>
      <w:pPr>
        <w:ind w:left="5760" w:hanging="360"/>
      </w:pPr>
      <w:rPr>
        <w:rFonts w:ascii="Courier New" w:hAnsi="Courier New" w:hint="default"/>
      </w:rPr>
    </w:lvl>
    <w:lvl w:ilvl="8" w:tplc="04C4350C" w:tentative="1">
      <w:start w:val="1"/>
      <w:numFmt w:val="bullet"/>
      <w:lvlText w:val=""/>
      <w:lvlJc w:val="left"/>
      <w:pPr>
        <w:ind w:left="6480" w:hanging="360"/>
      </w:pPr>
      <w:rPr>
        <w:rFonts w:ascii="Wingdings" w:hAnsi="Wingdings" w:hint="default"/>
      </w:rPr>
    </w:lvl>
  </w:abstractNum>
  <w:abstractNum w:abstractNumId="5" w15:restartNumberingAfterBreak="0">
    <w:nsid w:val="56612002"/>
    <w:multiLevelType w:val="multilevel"/>
    <w:tmpl w:val="6AFA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84552"/>
    <w:multiLevelType w:val="hybridMultilevel"/>
    <w:tmpl w:val="1FD49358"/>
    <w:lvl w:ilvl="0" w:tplc="8E7817CE">
      <w:start w:val="1"/>
      <w:numFmt w:val="bullet"/>
      <w:lvlText w:val=""/>
      <w:lvlJc w:val="left"/>
      <w:pPr>
        <w:ind w:left="773" w:hanging="360"/>
      </w:pPr>
      <w:rPr>
        <w:rFonts w:ascii="Symbol" w:hAnsi="Symbol" w:hint="default"/>
      </w:rPr>
    </w:lvl>
    <w:lvl w:ilvl="1" w:tplc="A5704098" w:tentative="1">
      <w:start w:val="1"/>
      <w:numFmt w:val="bullet"/>
      <w:lvlText w:val="o"/>
      <w:lvlJc w:val="left"/>
      <w:pPr>
        <w:ind w:left="1493" w:hanging="360"/>
      </w:pPr>
      <w:rPr>
        <w:rFonts w:ascii="Courier New" w:hAnsi="Courier New" w:hint="default"/>
      </w:rPr>
    </w:lvl>
    <w:lvl w:ilvl="2" w:tplc="7B027EF8" w:tentative="1">
      <w:start w:val="1"/>
      <w:numFmt w:val="bullet"/>
      <w:lvlText w:val=""/>
      <w:lvlJc w:val="left"/>
      <w:pPr>
        <w:ind w:left="2213" w:hanging="360"/>
      </w:pPr>
      <w:rPr>
        <w:rFonts w:ascii="Wingdings" w:hAnsi="Wingdings" w:hint="default"/>
      </w:rPr>
    </w:lvl>
    <w:lvl w:ilvl="3" w:tplc="6310F404" w:tentative="1">
      <w:start w:val="1"/>
      <w:numFmt w:val="bullet"/>
      <w:lvlText w:val=""/>
      <w:lvlJc w:val="left"/>
      <w:pPr>
        <w:ind w:left="2933" w:hanging="360"/>
      </w:pPr>
      <w:rPr>
        <w:rFonts w:ascii="Symbol" w:hAnsi="Symbol" w:hint="default"/>
      </w:rPr>
    </w:lvl>
    <w:lvl w:ilvl="4" w:tplc="D91EE4B2" w:tentative="1">
      <w:start w:val="1"/>
      <w:numFmt w:val="bullet"/>
      <w:lvlText w:val="o"/>
      <w:lvlJc w:val="left"/>
      <w:pPr>
        <w:ind w:left="3653" w:hanging="360"/>
      </w:pPr>
      <w:rPr>
        <w:rFonts w:ascii="Courier New" w:hAnsi="Courier New" w:hint="default"/>
      </w:rPr>
    </w:lvl>
    <w:lvl w:ilvl="5" w:tplc="2A7C5484" w:tentative="1">
      <w:start w:val="1"/>
      <w:numFmt w:val="bullet"/>
      <w:lvlText w:val=""/>
      <w:lvlJc w:val="left"/>
      <w:pPr>
        <w:ind w:left="4373" w:hanging="360"/>
      </w:pPr>
      <w:rPr>
        <w:rFonts w:ascii="Wingdings" w:hAnsi="Wingdings" w:hint="default"/>
      </w:rPr>
    </w:lvl>
    <w:lvl w:ilvl="6" w:tplc="D3C02D8A" w:tentative="1">
      <w:start w:val="1"/>
      <w:numFmt w:val="bullet"/>
      <w:lvlText w:val=""/>
      <w:lvlJc w:val="left"/>
      <w:pPr>
        <w:ind w:left="5093" w:hanging="360"/>
      </w:pPr>
      <w:rPr>
        <w:rFonts w:ascii="Symbol" w:hAnsi="Symbol" w:hint="default"/>
      </w:rPr>
    </w:lvl>
    <w:lvl w:ilvl="7" w:tplc="5AC486F2" w:tentative="1">
      <w:start w:val="1"/>
      <w:numFmt w:val="bullet"/>
      <w:lvlText w:val="o"/>
      <w:lvlJc w:val="left"/>
      <w:pPr>
        <w:ind w:left="5813" w:hanging="360"/>
      </w:pPr>
      <w:rPr>
        <w:rFonts w:ascii="Courier New" w:hAnsi="Courier New" w:hint="default"/>
      </w:rPr>
    </w:lvl>
    <w:lvl w:ilvl="8" w:tplc="8B467944" w:tentative="1">
      <w:start w:val="1"/>
      <w:numFmt w:val="bullet"/>
      <w:lvlText w:val=""/>
      <w:lvlJc w:val="left"/>
      <w:pPr>
        <w:ind w:left="6533" w:hanging="360"/>
      </w:pPr>
      <w:rPr>
        <w:rFonts w:ascii="Wingdings" w:hAnsi="Wingdings" w:hint="default"/>
      </w:rPr>
    </w:lvl>
  </w:abstractNum>
  <w:abstractNum w:abstractNumId="7" w15:restartNumberingAfterBreak="0">
    <w:nsid w:val="7E084710"/>
    <w:multiLevelType w:val="hybridMultilevel"/>
    <w:tmpl w:val="92D2FDA8"/>
    <w:lvl w:ilvl="0" w:tplc="A802FFE6">
      <w:numFmt w:val="bullet"/>
      <w:lvlText w:val="-"/>
      <w:lvlJc w:val="left"/>
      <w:pPr>
        <w:ind w:left="720" w:hanging="360"/>
      </w:pPr>
      <w:rPr>
        <w:rFonts w:ascii="Arial" w:eastAsia="Calibri" w:hAnsi="Arial" w:cs="Arial" w:hint="default"/>
      </w:rPr>
    </w:lvl>
    <w:lvl w:ilvl="1" w:tplc="C71885E2" w:tentative="1">
      <w:start w:val="1"/>
      <w:numFmt w:val="bullet"/>
      <w:lvlText w:val="o"/>
      <w:lvlJc w:val="left"/>
      <w:pPr>
        <w:ind w:left="1440" w:hanging="360"/>
      </w:pPr>
      <w:rPr>
        <w:rFonts w:ascii="Courier New" w:hAnsi="Courier New" w:cs="Courier New" w:hint="default"/>
      </w:rPr>
    </w:lvl>
    <w:lvl w:ilvl="2" w:tplc="C2ACECF2" w:tentative="1">
      <w:start w:val="1"/>
      <w:numFmt w:val="bullet"/>
      <w:lvlText w:val=""/>
      <w:lvlJc w:val="left"/>
      <w:pPr>
        <w:ind w:left="2160" w:hanging="360"/>
      </w:pPr>
      <w:rPr>
        <w:rFonts w:ascii="Wingdings" w:hAnsi="Wingdings" w:hint="default"/>
      </w:rPr>
    </w:lvl>
    <w:lvl w:ilvl="3" w:tplc="BD96CB70" w:tentative="1">
      <w:start w:val="1"/>
      <w:numFmt w:val="bullet"/>
      <w:lvlText w:val=""/>
      <w:lvlJc w:val="left"/>
      <w:pPr>
        <w:ind w:left="2880" w:hanging="360"/>
      </w:pPr>
      <w:rPr>
        <w:rFonts w:ascii="Symbol" w:hAnsi="Symbol" w:hint="default"/>
      </w:rPr>
    </w:lvl>
    <w:lvl w:ilvl="4" w:tplc="1C289CF2" w:tentative="1">
      <w:start w:val="1"/>
      <w:numFmt w:val="bullet"/>
      <w:lvlText w:val="o"/>
      <w:lvlJc w:val="left"/>
      <w:pPr>
        <w:ind w:left="3600" w:hanging="360"/>
      </w:pPr>
      <w:rPr>
        <w:rFonts w:ascii="Courier New" w:hAnsi="Courier New" w:cs="Courier New" w:hint="default"/>
      </w:rPr>
    </w:lvl>
    <w:lvl w:ilvl="5" w:tplc="7924F498" w:tentative="1">
      <w:start w:val="1"/>
      <w:numFmt w:val="bullet"/>
      <w:lvlText w:val=""/>
      <w:lvlJc w:val="left"/>
      <w:pPr>
        <w:ind w:left="4320" w:hanging="360"/>
      </w:pPr>
      <w:rPr>
        <w:rFonts w:ascii="Wingdings" w:hAnsi="Wingdings" w:hint="default"/>
      </w:rPr>
    </w:lvl>
    <w:lvl w:ilvl="6" w:tplc="1F0A243A" w:tentative="1">
      <w:start w:val="1"/>
      <w:numFmt w:val="bullet"/>
      <w:lvlText w:val=""/>
      <w:lvlJc w:val="left"/>
      <w:pPr>
        <w:ind w:left="5040" w:hanging="360"/>
      </w:pPr>
      <w:rPr>
        <w:rFonts w:ascii="Symbol" w:hAnsi="Symbol" w:hint="default"/>
      </w:rPr>
    </w:lvl>
    <w:lvl w:ilvl="7" w:tplc="24DC6CEA" w:tentative="1">
      <w:start w:val="1"/>
      <w:numFmt w:val="bullet"/>
      <w:lvlText w:val="o"/>
      <w:lvlJc w:val="left"/>
      <w:pPr>
        <w:ind w:left="5760" w:hanging="360"/>
      </w:pPr>
      <w:rPr>
        <w:rFonts w:ascii="Courier New" w:hAnsi="Courier New" w:cs="Courier New" w:hint="default"/>
      </w:rPr>
    </w:lvl>
    <w:lvl w:ilvl="8" w:tplc="C53AF79A"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87"/>
    <w:rsid w:val="000007C4"/>
    <w:rsid w:val="00000E40"/>
    <w:rsid w:val="00001A81"/>
    <w:rsid w:val="000120E8"/>
    <w:rsid w:val="000142C6"/>
    <w:rsid w:val="000310B7"/>
    <w:rsid w:val="000365ED"/>
    <w:rsid w:val="000431A8"/>
    <w:rsid w:val="00047F8F"/>
    <w:rsid w:val="000553DE"/>
    <w:rsid w:val="000558F5"/>
    <w:rsid w:val="0006092F"/>
    <w:rsid w:val="00082B4C"/>
    <w:rsid w:val="000B6024"/>
    <w:rsid w:val="000D2F50"/>
    <w:rsid w:val="000D2FBD"/>
    <w:rsid w:val="000E3F71"/>
    <w:rsid w:val="000E7E1F"/>
    <w:rsid w:val="000F14EB"/>
    <w:rsid w:val="000F5652"/>
    <w:rsid w:val="00100C23"/>
    <w:rsid w:val="00100FF7"/>
    <w:rsid w:val="0010616F"/>
    <w:rsid w:val="00114341"/>
    <w:rsid w:val="001167C2"/>
    <w:rsid w:val="00120930"/>
    <w:rsid w:val="001214E5"/>
    <w:rsid w:val="00122C46"/>
    <w:rsid w:val="00140AB0"/>
    <w:rsid w:val="00146AE4"/>
    <w:rsid w:val="00161376"/>
    <w:rsid w:val="001674BD"/>
    <w:rsid w:val="00170EA1"/>
    <w:rsid w:val="00174D91"/>
    <w:rsid w:val="00182A31"/>
    <w:rsid w:val="00183D85"/>
    <w:rsid w:val="0019116D"/>
    <w:rsid w:val="00191F35"/>
    <w:rsid w:val="00193DBA"/>
    <w:rsid w:val="00194140"/>
    <w:rsid w:val="001B71F7"/>
    <w:rsid w:val="001D5475"/>
    <w:rsid w:val="001E1D3B"/>
    <w:rsid w:val="001F1C96"/>
    <w:rsid w:val="001F31AD"/>
    <w:rsid w:val="001F76AB"/>
    <w:rsid w:val="00203281"/>
    <w:rsid w:val="00205DEC"/>
    <w:rsid w:val="002067CA"/>
    <w:rsid w:val="002161B2"/>
    <w:rsid w:val="00216A34"/>
    <w:rsid w:val="00220EB3"/>
    <w:rsid w:val="00230766"/>
    <w:rsid w:val="00244F12"/>
    <w:rsid w:val="002534ED"/>
    <w:rsid w:val="00253C08"/>
    <w:rsid w:val="00263905"/>
    <w:rsid w:val="00264527"/>
    <w:rsid w:val="0028198C"/>
    <w:rsid w:val="002834A8"/>
    <w:rsid w:val="00285955"/>
    <w:rsid w:val="002874C8"/>
    <w:rsid w:val="00295B0E"/>
    <w:rsid w:val="002A03B4"/>
    <w:rsid w:val="002A1427"/>
    <w:rsid w:val="002A5EEF"/>
    <w:rsid w:val="002C0A11"/>
    <w:rsid w:val="002C2359"/>
    <w:rsid w:val="002C5C38"/>
    <w:rsid w:val="002C5D4E"/>
    <w:rsid w:val="002E7B77"/>
    <w:rsid w:val="002F0361"/>
    <w:rsid w:val="002F2FBA"/>
    <w:rsid w:val="002F69BC"/>
    <w:rsid w:val="00300006"/>
    <w:rsid w:val="00302FEA"/>
    <w:rsid w:val="00303F08"/>
    <w:rsid w:val="003042BA"/>
    <w:rsid w:val="00311E28"/>
    <w:rsid w:val="00312112"/>
    <w:rsid w:val="0031423B"/>
    <w:rsid w:val="0031F00E"/>
    <w:rsid w:val="0034368B"/>
    <w:rsid w:val="00345297"/>
    <w:rsid w:val="00354543"/>
    <w:rsid w:val="00357BA5"/>
    <w:rsid w:val="00362924"/>
    <w:rsid w:val="00371CD6"/>
    <w:rsid w:val="0038220A"/>
    <w:rsid w:val="003936F7"/>
    <w:rsid w:val="003A13E5"/>
    <w:rsid w:val="003D4BC5"/>
    <w:rsid w:val="003E691A"/>
    <w:rsid w:val="003F3A40"/>
    <w:rsid w:val="004078FA"/>
    <w:rsid w:val="00413D5F"/>
    <w:rsid w:val="004203F4"/>
    <w:rsid w:val="004205CC"/>
    <w:rsid w:val="00424484"/>
    <w:rsid w:val="004249FE"/>
    <w:rsid w:val="004301BC"/>
    <w:rsid w:val="0043356E"/>
    <w:rsid w:val="004425AF"/>
    <w:rsid w:val="00444C2A"/>
    <w:rsid w:val="00445E7D"/>
    <w:rsid w:val="00447D54"/>
    <w:rsid w:val="004520AF"/>
    <w:rsid w:val="00453F50"/>
    <w:rsid w:val="004661E1"/>
    <w:rsid w:val="004952C3"/>
    <w:rsid w:val="004A39E3"/>
    <w:rsid w:val="004A6895"/>
    <w:rsid w:val="004B30AD"/>
    <w:rsid w:val="004B5A3D"/>
    <w:rsid w:val="004D07C1"/>
    <w:rsid w:val="004D38B0"/>
    <w:rsid w:val="004E084D"/>
    <w:rsid w:val="004E6166"/>
    <w:rsid w:val="004F0E9D"/>
    <w:rsid w:val="004F143E"/>
    <w:rsid w:val="00511726"/>
    <w:rsid w:val="00514F45"/>
    <w:rsid w:val="00517804"/>
    <w:rsid w:val="00520C6E"/>
    <w:rsid w:val="00522A1E"/>
    <w:rsid w:val="005232AF"/>
    <w:rsid w:val="0053071E"/>
    <w:rsid w:val="005314B1"/>
    <w:rsid w:val="00534C24"/>
    <w:rsid w:val="00535452"/>
    <w:rsid w:val="00543E64"/>
    <w:rsid w:val="00547089"/>
    <w:rsid w:val="005507B6"/>
    <w:rsid w:val="00561CD3"/>
    <w:rsid w:val="00562481"/>
    <w:rsid w:val="00570215"/>
    <w:rsid w:val="005715D9"/>
    <w:rsid w:val="0057351E"/>
    <w:rsid w:val="005761A2"/>
    <w:rsid w:val="0058476E"/>
    <w:rsid w:val="005968BD"/>
    <w:rsid w:val="005C050C"/>
    <w:rsid w:val="005D14A9"/>
    <w:rsid w:val="005D404E"/>
    <w:rsid w:val="005D7E5C"/>
    <w:rsid w:val="00601244"/>
    <w:rsid w:val="00603203"/>
    <w:rsid w:val="00607DC2"/>
    <w:rsid w:val="006126CC"/>
    <w:rsid w:val="006149E5"/>
    <w:rsid w:val="006300D4"/>
    <w:rsid w:val="00631D49"/>
    <w:rsid w:val="00637CBB"/>
    <w:rsid w:val="006411A3"/>
    <w:rsid w:val="00647898"/>
    <w:rsid w:val="00660A7D"/>
    <w:rsid w:val="0066478B"/>
    <w:rsid w:val="00673AB5"/>
    <w:rsid w:val="00675FC1"/>
    <w:rsid w:val="00683471"/>
    <w:rsid w:val="00693A73"/>
    <w:rsid w:val="0069D322"/>
    <w:rsid w:val="006B5C45"/>
    <w:rsid w:val="006C6D21"/>
    <w:rsid w:val="006D5BB9"/>
    <w:rsid w:val="006F6FEC"/>
    <w:rsid w:val="007030B6"/>
    <w:rsid w:val="00704E3F"/>
    <w:rsid w:val="00711F72"/>
    <w:rsid w:val="00712340"/>
    <w:rsid w:val="0071308E"/>
    <w:rsid w:val="00720C72"/>
    <w:rsid w:val="007338F8"/>
    <w:rsid w:val="00734965"/>
    <w:rsid w:val="00735FC5"/>
    <w:rsid w:val="00740C87"/>
    <w:rsid w:val="00744DA0"/>
    <w:rsid w:val="007453BD"/>
    <w:rsid w:val="007574FC"/>
    <w:rsid w:val="00757550"/>
    <w:rsid w:val="00760658"/>
    <w:rsid w:val="007616EF"/>
    <w:rsid w:val="00762B1A"/>
    <w:rsid w:val="007638AE"/>
    <w:rsid w:val="00774176"/>
    <w:rsid w:val="007745F0"/>
    <w:rsid w:val="00797A22"/>
    <w:rsid w:val="007A5316"/>
    <w:rsid w:val="007C19EE"/>
    <w:rsid w:val="007D36C9"/>
    <w:rsid w:val="007D6C93"/>
    <w:rsid w:val="007E29A2"/>
    <w:rsid w:val="007E51EC"/>
    <w:rsid w:val="007E607A"/>
    <w:rsid w:val="007F17F0"/>
    <w:rsid w:val="007F3BD2"/>
    <w:rsid w:val="007F3D82"/>
    <w:rsid w:val="007F6DB5"/>
    <w:rsid w:val="00803B53"/>
    <w:rsid w:val="00815B30"/>
    <w:rsid w:val="008178CF"/>
    <w:rsid w:val="00817B2B"/>
    <w:rsid w:val="00821157"/>
    <w:rsid w:val="00825F27"/>
    <w:rsid w:val="00837888"/>
    <w:rsid w:val="00841EFA"/>
    <w:rsid w:val="008447F3"/>
    <w:rsid w:val="00844F26"/>
    <w:rsid w:val="00847609"/>
    <w:rsid w:val="00850A6E"/>
    <w:rsid w:val="0087098D"/>
    <w:rsid w:val="00872E19"/>
    <w:rsid w:val="008800E4"/>
    <w:rsid w:val="00884798"/>
    <w:rsid w:val="00894EB4"/>
    <w:rsid w:val="008C6FE1"/>
    <w:rsid w:val="008D0EF9"/>
    <w:rsid w:val="008D7478"/>
    <w:rsid w:val="008E38BF"/>
    <w:rsid w:val="008E3EE8"/>
    <w:rsid w:val="008F47A8"/>
    <w:rsid w:val="00900032"/>
    <w:rsid w:val="0091348D"/>
    <w:rsid w:val="00916415"/>
    <w:rsid w:val="009245E6"/>
    <w:rsid w:val="00925C79"/>
    <w:rsid w:val="00934B12"/>
    <w:rsid w:val="00953706"/>
    <w:rsid w:val="00954308"/>
    <w:rsid w:val="00957C90"/>
    <w:rsid w:val="0096046C"/>
    <w:rsid w:val="00961040"/>
    <w:rsid w:val="00965896"/>
    <w:rsid w:val="009802F2"/>
    <w:rsid w:val="009808D6"/>
    <w:rsid w:val="00984F36"/>
    <w:rsid w:val="00992954"/>
    <w:rsid w:val="009A0294"/>
    <w:rsid w:val="009A29B9"/>
    <w:rsid w:val="009A7343"/>
    <w:rsid w:val="009C756E"/>
    <w:rsid w:val="009D6B97"/>
    <w:rsid w:val="009E1DAF"/>
    <w:rsid w:val="009E309E"/>
    <w:rsid w:val="009E57A2"/>
    <w:rsid w:val="009E6C8D"/>
    <w:rsid w:val="00A1350C"/>
    <w:rsid w:val="00A17BD3"/>
    <w:rsid w:val="00A45290"/>
    <w:rsid w:val="00A53055"/>
    <w:rsid w:val="00A54874"/>
    <w:rsid w:val="00A75D92"/>
    <w:rsid w:val="00AA23E3"/>
    <w:rsid w:val="00AA5330"/>
    <w:rsid w:val="00AB7C0C"/>
    <w:rsid w:val="00AC1CCE"/>
    <w:rsid w:val="00AC5F49"/>
    <w:rsid w:val="00AC790F"/>
    <w:rsid w:val="00AD048F"/>
    <w:rsid w:val="00AD3A08"/>
    <w:rsid w:val="00AD445E"/>
    <w:rsid w:val="00AD52F5"/>
    <w:rsid w:val="00AF12B0"/>
    <w:rsid w:val="00B2091F"/>
    <w:rsid w:val="00B265B3"/>
    <w:rsid w:val="00B35801"/>
    <w:rsid w:val="00B43B71"/>
    <w:rsid w:val="00B50566"/>
    <w:rsid w:val="00B545FB"/>
    <w:rsid w:val="00B56FC1"/>
    <w:rsid w:val="00B63A5A"/>
    <w:rsid w:val="00B650B6"/>
    <w:rsid w:val="00B70040"/>
    <w:rsid w:val="00B948EE"/>
    <w:rsid w:val="00BA3980"/>
    <w:rsid w:val="00BA5020"/>
    <w:rsid w:val="00BB6F55"/>
    <w:rsid w:val="00BD100A"/>
    <w:rsid w:val="00BE3532"/>
    <w:rsid w:val="00BF3E1D"/>
    <w:rsid w:val="00C05ADB"/>
    <w:rsid w:val="00C06075"/>
    <w:rsid w:val="00C10F23"/>
    <w:rsid w:val="00C12F11"/>
    <w:rsid w:val="00C1409C"/>
    <w:rsid w:val="00C26B0A"/>
    <w:rsid w:val="00C3056C"/>
    <w:rsid w:val="00C30E03"/>
    <w:rsid w:val="00C34FFD"/>
    <w:rsid w:val="00C47A45"/>
    <w:rsid w:val="00C7018E"/>
    <w:rsid w:val="00C843DD"/>
    <w:rsid w:val="00C8673E"/>
    <w:rsid w:val="00C869A7"/>
    <w:rsid w:val="00C87F80"/>
    <w:rsid w:val="00C901D8"/>
    <w:rsid w:val="00C9662D"/>
    <w:rsid w:val="00C96992"/>
    <w:rsid w:val="00CB587B"/>
    <w:rsid w:val="00CC71CB"/>
    <w:rsid w:val="00CD6203"/>
    <w:rsid w:val="00CE0EFB"/>
    <w:rsid w:val="00CE1A5C"/>
    <w:rsid w:val="00CF3517"/>
    <w:rsid w:val="00CF399F"/>
    <w:rsid w:val="00CF6CB7"/>
    <w:rsid w:val="00D05401"/>
    <w:rsid w:val="00D058D3"/>
    <w:rsid w:val="00D060A3"/>
    <w:rsid w:val="00D113C7"/>
    <w:rsid w:val="00D151DA"/>
    <w:rsid w:val="00D16BCE"/>
    <w:rsid w:val="00D1760C"/>
    <w:rsid w:val="00D217E4"/>
    <w:rsid w:val="00D21D74"/>
    <w:rsid w:val="00D23FA3"/>
    <w:rsid w:val="00D25B81"/>
    <w:rsid w:val="00D338FB"/>
    <w:rsid w:val="00D42111"/>
    <w:rsid w:val="00D52195"/>
    <w:rsid w:val="00D554E5"/>
    <w:rsid w:val="00D65578"/>
    <w:rsid w:val="00D70093"/>
    <w:rsid w:val="00D744D1"/>
    <w:rsid w:val="00D76E0A"/>
    <w:rsid w:val="00D81CD3"/>
    <w:rsid w:val="00D84F47"/>
    <w:rsid w:val="00D85D23"/>
    <w:rsid w:val="00DA6D03"/>
    <w:rsid w:val="00DB091F"/>
    <w:rsid w:val="00DB4CE0"/>
    <w:rsid w:val="00DC3DED"/>
    <w:rsid w:val="00DD0914"/>
    <w:rsid w:val="00DD39D5"/>
    <w:rsid w:val="00E27309"/>
    <w:rsid w:val="00E32B53"/>
    <w:rsid w:val="00E47979"/>
    <w:rsid w:val="00E54EAB"/>
    <w:rsid w:val="00E6205B"/>
    <w:rsid w:val="00E621AA"/>
    <w:rsid w:val="00E66333"/>
    <w:rsid w:val="00E665DB"/>
    <w:rsid w:val="00E774C3"/>
    <w:rsid w:val="00E77E0D"/>
    <w:rsid w:val="00E8700C"/>
    <w:rsid w:val="00E9078A"/>
    <w:rsid w:val="00E92102"/>
    <w:rsid w:val="00E9642A"/>
    <w:rsid w:val="00EA6674"/>
    <w:rsid w:val="00EB6377"/>
    <w:rsid w:val="00EC1269"/>
    <w:rsid w:val="00EC4250"/>
    <w:rsid w:val="00EE06F0"/>
    <w:rsid w:val="00EE16FD"/>
    <w:rsid w:val="00EE7550"/>
    <w:rsid w:val="00EE7883"/>
    <w:rsid w:val="00EF744D"/>
    <w:rsid w:val="00F01E82"/>
    <w:rsid w:val="00F32CED"/>
    <w:rsid w:val="00F33827"/>
    <w:rsid w:val="00F36D2F"/>
    <w:rsid w:val="00F54E36"/>
    <w:rsid w:val="00F60B0D"/>
    <w:rsid w:val="00F659D9"/>
    <w:rsid w:val="00F67792"/>
    <w:rsid w:val="00F711F4"/>
    <w:rsid w:val="00F7663E"/>
    <w:rsid w:val="00F7738B"/>
    <w:rsid w:val="00FA199C"/>
    <w:rsid w:val="00FA557B"/>
    <w:rsid w:val="00FA55D4"/>
    <w:rsid w:val="00FB36F4"/>
    <w:rsid w:val="00FB5099"/>
    <w:rsid w:val="00FD545E"/>
    <w:rsid w:val="00FE2C59"/>
    <w:rsid w:val="00FF5137"/>
    <w:rsid w:val="01828CFB"/>
    <w:rsid w:val="022959BB"/>
    <w:rsid w:val="023C212B"/>
    <w:rsid w:val="02718829"/>
    <w:rsid w:val="0301C6BA"/>
    <w:rsid w:val="0385C9A4"/>
    <w:rsid w:val="03CD2EFA"/>
    <w:rsid w:val="03D876C2"/>
    <w:rsid w:val="044E92A8"/>
    <w:rsid w:val="04C4C31C"/>
    <w:rsid w:val="05300331"/>
    <w:rsid w:val="05A83319"/>
    <w:rsid w:val="0614AC2A"/>
    <w:rsid w:val="063840CD"/>
    <w:rsid w:val="065468EB"/>
    <w:rsid w:val="06575D77"/>
    <w:rsid w:val="07F7FFA2"/>
    <w:rsid w:val="080F8B82"/>
    <w:rsid w:val="0847DBEB"/>
    <w:rsid w:val="08F255E9"/>
    <w:rsid w:val="08F5D721"/>
    <w:rsid w:val="08F60093"/>
    <w:rsid w:val="09022EA3"/>
    <w:rsid w:val="09457097"/>
    <w:rsid w:val="0952A036"/>
    <w:rsid w:val="0975BB0B"/>
    <w:rsid w:val="09C8ADA3"/>
    <w:rsid w:val="0A6D8D05"/>
    <w:rsid w:val="0B91D7A5"/>
    <w:rsid w:val="0BB9B119"/>
    <w:rsid w:val="0BBEE07F"/>
    <w:rsid w:val="0C3A413B"/>
    <w:rsid w:val="0D415E3E"/>
    <w:rsid w:val="0D994C0B"/>
    <w:rsid w:val="0DD7648C"/>
    <w:rsid w:val="0DD7FE56"/>
    <w:rsid w:val="0E639AF6"/>
    <w:rsid w:val="0FB853DA"/>
    <w:rsid w:val="129E9816"/>
    <w:rsid w:val="12EBC138"/>
    <w:rsid w:val="1326E4B4"/>
    <w:rsid w:val="1381293D"/>
    <w:rsid w:val="13D04D2D"/>
    <w:rsid w:val="16B6FDDC"/>
    <w:rsid w:val="16C656B4"/>
    <w:rsid w:val="1702863B"/>
    <w:rsid w:val="18526D28"/>
    <w:rsid w:val="1886E10B"/>
    <w:rsid w:val="191B85F0"/>
    <w:rsid w:val="19795C3A"/>
    <w:rsid w:val="19B6C5DC"/>
    <w:rsid w:val="1A2F1A95"/>
    <w:rsid w:val="1A5F1C60"/>
    <w:rsid w:val="1B3DA275"/>
    <w:rsid w:val="1B93CC3F"/>
    <w:rsid w:val="1C33B9F7"/>
    <w:rsid w:val="1D906093"/>
    <w:rsid w:val="1DFCC250"/>
    <w:rsid w:val="1E19A312"/>
    <w:rsid w:val="1E8A5998"/>
    <w:rsid w:val="1F6ABEFE"/>
    <w:rsid w:val="20878279"/>
    <w:rsid w:val="20A16A2F"/>
    <w:rsid w:val="20B65ABD"/>
    <w:rsid w:val="20CFE173"/>
    <w:rsid w:val="2201CFD7"/>
    <w:rsid w:val="224828D9"/>
    <w:rsid w:val="22C1BB2E"/>
    <w:rsid w:val="2313CCAA"/>
    <w:rsid w:val="231AFDF0"/>
    <w:rsid w:val="233D03E1"/>
    <w:rsid w:val="2360B637"/>
    <w:rsid w:val="246AF9A3"/>
    <w:rsid w:val="25BC0BC5"/>
    <w:rsid w:val="264583B7"/>
    <w:rsid w:val="26C9E2AF"/>
    <w:rsid w:val="279121F3"/>
    <w:rsid w:val="27F4F767"/>
    <w:rsid w:val="29B37047"/>
    <w:rsid w:val="2A08075C"/>
    <w:rsid w:val="2ADED0F3"/>
    <w:rsid w:val="2B343536"/>
    <w:rsid w:val="2B3CFE1F"/>
    <w:rsid w:val="2B9C5ED0"/>
    <w:rsid w:val="2DAE64C4"/>
    <w:rsid w:val="2DF234A0"/>
    <w:rsid w:val="2E9C7C89"/>
    <w:rsid w:val="2ED34F8C"/>
    <w:rsid w:val="2ED595E4"/>
    <w:rsid w:val="2EF9C5AD"/>
    <w:rsid w:val="31880693"/>
    <w:rsid w:val="31E093D3"/>
    <w:rsid w:val="322CC664"/>
    <w:rsid w:val="32BA0B42"/>
    <w:rsid w:val="32CDA3E2"/>
    <w:rsid w:val="32DC561C"/>
    <w:rsid w:val="331B0D78"/>
    <w:rsid w:val="33685C94"/>
    <w:rsid w:val="336F9AA1"/>
    <w:rsid w:val="339F7508"/>
    <w:rsid w:val="347901C2"/>
    <w:rsid w:val="3486D56C"/>
    <w:rsid w:val="34F0B8F1"/>
    <w:rsid w:val="352D6F31"/>
    <w:rsid w:val="358718CF"/>
    <w:rsid w:val="35BBD1FC"/>
    <w:rsid w:val="3704DBA7"/>
    <w:rsid w:val="375D3447"/>
    <w:rsid w:val="37C89F62"/>
    <w:rsid w:val="37E20393"/>
    <w:rsid w:val="381A076B"/>
    <w:rsid w:val="395BDF49"/>
    <w:rsid w:val="39ABD373"/>
    <w:rsid w:val="39FBB41D"/>
    <w:rsid w:val="3A7EEBDA"/>
    <w:rsid w:val="3B4E6906"/>
    <w:rsid w:val="3BACEFE2"/>
    <w:rsid w:val="3C1F4628"/>
    <w:rsid w:val="3C6CB51A"/>
    <w:rsid w:val="3C8BF67B"/>
    <w:rsid w:val="3D686A58"/>
    <w:rsid w:val="3D9F8618"/>
    <w:rsid w:val="40836F0B"/>
    <w:rsid w:val="40892DA0"/>
    <w:rsid w:val="416D9E00"/>
    <w:rsid w:val="41CF70CC"/>
    <w:rsid w:val="42BE478F"/>
    <w:rsid w:val="43913330"/>
    <w:rsid w:val="44316D9B"/>
    <w:rsid w:val="443DC93D"/>
    <w:rsid w:val="44DC4033"/>
    <w:rsid w:val="45055E00"/>
    <w:rsid w:val="450D4D6F"/>
    <w:rsid w:val="45EB0D8E"/>
    <w:rsid w:val="474F18BB"/>
    <w:rsid w:val="479C2D26"/>
    <w:rsid w:val="48A8B2DD"/>
    <w:rsid w:val="48B86D33"/>
    <w:rsid w:val="48F4E925"/>
    <w:rsid w:val="49C96AA5"/>
    <w:rsid w:val="4A109950"/>
    <w:rsid w:val="4A851D9C"/>
    <w:rsid w:val="4B572B80"/>
    <w:rsid w:val="4B60D07E"/>
    <w:rsid w:val="4BE38023"/>
    <w:rsid w:val="4C85A0CE"/>
    <w:rsid w:val="4CDCA65A"/>
    <w:rsid w:val="4D14BC7B"/>
    <w:rsid w:val="4DB0AE9E"/>
    <w:rsid w:val="4DC7C5B5"/>
    <w:rsid w:val="4E857131"/>
    <w:rsid w:val="4F9F88F4"/>
    <w:rsid w:val="50F40296"/>
    <w:rsid w:val="51C9C909"/>
    <w:rsid w:val="51F4D4ED"/>
    <w:rsid w:val="524C90B7"/>
    <w:rsid w:val="53010C7F"/>
    <w:rsid w:val="538AF9DE"/>
    <w:rsid w:val="5443D3DD"/>
    <w:rsid w:val="54869A7B"/>
    <w:rsid w:val="54D84149"/>
    <w:rsid w:val="5526FE8C"/>
    <w:rsid w:val="55A23FCB"/>
    <w:rsid w:val="55BCD50C"/>
    <w:rsid w:val="570791C3"/>
    <w:rsid w:val="57E92C6B"/>
    <w:rsid w:val="58143071"/>
    <w:rsid w:val="584D6537"/>
    <w:rsid w:val="58A9FEBD"/>
    <w:rsid w:val="58FE3884"/>
    <w:rsid w:val="59EE4FB8"/>
    <w:rsid w:val="5A05DB1F"/>
    <w:rsid w:val="5A898662"/>
    <w:rsid w:val="5A93E1F2"/>
    <w:rsid w:val="5C2A5410"/>
    <w:rsid w:val="5C35BD65"/>
    <w:rsid w:val="5C7099AC"/>
    <w:rsid w:val="5D1CDF40"/>
    <w:rsid w:val="5F4729D3"/>
    <w:rsid w:val="5F7D0B73"/>
    <w:rsid w:val="5FEE9A4E"/>
    <w:rsid w:val="6099A848"/>
    <w:rsid w:val="6191456A"/>
    <w:rsid w:val="619E37EC"/>
    <w:rsid w:val="631F76A2"/>
    <w:rsid w:val="63A29740"/>
    <w:rsid w:val="63BBD553"/>
    <w:rsid w:val="654AB075"/>
    <w:rsid w:val="65C0CE2D"/>
    <w:rsid w:val="6690F082"/>
    <w:rsid w:val="699F831F"/>
    <w:rsid w:val="69F4EFE9"/>
    <w:rsid w:val="6A0171C0"/>
    <w:rsid w:val="6A06F392"/>
    <w:rsid w:val="6B33ED10"/>
    <w:rsid w:val="6BBA4FAB"/>
    <w:rsid w:val="6CB15D18"/>
    <w:rsid w:val="6D7DEBBF"/>
    <w:rsid w:val="6D83C17D"/>
    <w:rsid w:val="6DB6DBFE"/>
    <w:rsid w:val="6F59E3ED"/>
    <w:rsid w:val="6FB7591A"/>
    <w:rsid w:val="702A7D08"/>
    <w:rsid w:val="707C8FE2"/>
    <w:rsid w:val="71EED92F"/>
    <w:rsid w:val="7268ADBE"/>
    <w:rsid w:val="7286315D"/>
    <w:rsid w:val="73046165"/>
    <w:rsid w:val="73398165"/>
    <w:rsid w:val="73EFD421"/>
    <w:rsid w:val="7422E880"/>
    <w:rsid w:val="7424A02E"/>
    <w:rsid w:val="74330A3E"/>
    <w:rsid w:val="756E0A35"/>
    <w:rsid w:val="764023A9"/>
    <w:rsid w:val="76476856"/>
    <w:rsid w:val="7664438F"/>
    <w:rsid w:val="768B79F1"/>
    <w:rsid w:val="76BD6FCD"/>
    <w:rsid w:val="76E4F5B7"/>
    <w:rsid w:val="77448048"/>
    <w:rsid w:val="7805E53B"/>
    <w:rsid w:val="783C2CFC"/>
    <w:rsid w:val="794FBA9C"/>
    <w:rsid w:val="7A3DB313"/>
    <w:rsid w:val="7A42D3DE"/>
    <w:rsid w:val="7A912C57"/>
    <w:rsid w:val="7B28FC58"/>
    <w:rsid w:val="7CC23BC1"/>
    <w:rsid w:val="7CC3C645"/>
    <w:rsid w:val="7CE24489"/>
    <w:rsid w:val="7D40FD37"/>
    <w:rsid w:val="7D9B58BD"/>
    <w:rsid w:val="7DA12362"/>
    <w:rsid w:val="7E816331"/>
    <w:rsid w:val="7E85B2A1"/>
    <w:rsid w:val="7F2657F5"/>
    <w:rsid w:val="7F3115C1"/>
    <w:rsid w:val="7F843B81"/>
    <w:rsid w:val="7F89F888"/>
    <w:rsid w:val="7FCDA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3FD5B"/>
  <w15:docId w15:val="{736859CB-E820-4A06-AFF4-1B6E5719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6E"/>
    <w:rPr>
      <w:rFonts w:ascii="Tahoma" w:hAnsi="Tahoma" w:cs="Tahoma"/>
      <w:sz w:val="16"/>
      <w:szCs w:val="16"/>
    </w:rPr>
  </w:style>
  <w:style w:type="character" w:styleId="Hyperlink">
    <w:name w:val="Hyperlink"/>
    <w:uiPriority w:val="99"/>
    <w:unhideWhenUsed/>
    <w:rsid w:val="004A39E3"/>
    <w:rPr>
      <w:color w:val="0000FF"/>
      <w:u w:val="single"/>
    </w:rPr>
  </w:style>
  <w:style w:type="character" w:styleId="FollowedHyperlink">
    <w:name w:val="FollowedHyperlink"/>
    <w:uiPriority w:val="99"/>
    <w:semiHidden/>
    <w:unhideWhenUsed/>
    <w:rsid w:val="00A45290"/>
    <w:rPr>
      <w:color w:val="800080"/>
      <w:u w:val="single"/>
    </w:rPr>
  </w:style>
  <w:style w:type="paragraph" w:styleId="ListParagraph">
    <w:name w:val="List Paragraph"/>
    <w:basedOn w:val="Normal"/>
    <w:uiPriority w:val="34"/>
    <w:qFormat/>
    <w:rsid w:val="004B5A3D"/>
    <w:pPr>
      <w:ind w:left="720"/>
      <w:contextualSpacing/>
    </w:pPr>
  </w:style>
  <w:style w:type="table" w:styleId="TableGrid">
    <w:name w:val="Table Grid"/>
    <w:basedOn w:val="TableNormal"/>
    <w:uiPriority w:val="59"/>
    <w:rsid w:val="00D8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05CC"/>
    <w:rPr>
      <w:color w:val="605E5C"/>
      <w:shd w:val="clear" w:color="auto" w:fill="E1DFDD"/>
    </w:rPr>
  </w:style>
  <w:style w:type="paragraph" w:styleId="Revision">
    <w:name w:val="Revision"/>
    <w:hidden/>
    <w:uiPriority w:val="99"/>
    <w:semiHidden/>
    <w:rsid w:val="00D25B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51d9cda-68fc-4cbc-925d-01b0271e2f03" xsi:nil="true"/>
    <NotebookType xmlns="551d9cda-68fc-4cbc-925d-01b0271e2f03" xsi:nil="true"/>
    <FolderType xmlns="551d9cda-68fc-4cbc-925d-01b0271e2f03" xsi:nil="true"/>
    <Owner xmlns="551d9cda-68fc-4cbc-925d-01b0271e2f03">
      <UserInfo>
        <DisplayName/>
        <AccountId xsi:nil="true"/>
        <AccountType/>
      </UserInfo>
    </Owner>
    <Teachers xmlns="551d9cda-68fc-4cbc-925d-01b0271e2f03">
      <UserInfo>
        <DisplayName/>
        <AccountId xsi:nil="true"/>
        <AccountType/>
      </UserInfo>
    </Teachers>
    <Invited_Teachers xmlns="551d9cda-68fc-4cbc-925d-01b0271e2f03" xsi:nil="true"/>
    <Invited_Students xmlns="551d9cda-68fc-4cbc-925d-01b0271e2f03" xsi:nil="true"/>
    <CultureName xmlns="551d9cda-68fc-4cbc-925d-01b0271e2f03" xsi:nil="true"/>
    <Students xmlns="551d9cda-68fc-4cbc-925d-01b0271e2f03">
      <UserInfo>
        <DisplayName/>
        <AccountId xsi:nil="true"/>
        <AccountType/>
      </UserInfo>
    </Students>
    <Student_Groups xmlns="551d9cda-68fc-4cbc-925d-01b0271e2f03">
      <UserInfo>
        <DisplayName/>
        <AccountId xsi:nil="true"/>
        <AccountType/>
      </UserInfo>
    </Student_Groups>
    <Self_Registration_Enabled xmlns="551d9cda-68fc-4cbc-925d-01b0271e2f03" xsi:nil="true"/>
    <Has_Teacher_Only_SectionGroup xmlns="551d9cda-68fc-4cbc-925d-01b0271e2f03" xsi:nil="true"/>
    <_activity xmlns="551d9cda-68fc-4cbc-925d-01b0271e2f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DA96477A8BA428F182436AA1C3E81" ma:contentTypeVersion="30" ma:contentTypeDescription="Create a new document." ma:contentTypeScope="" ma:versionID="c785aaac6c0e60908cb25d5c0b724a81">
  <xsd:schema xmlns:xsd="http://www.w3.org/2001/XMLSchema" xmlns:xs="http://www.w3.org/2001/XMLSchema" xmlns:p="http://schemas.microsoft.com/office/2006/metadata/properties" xmlns:ns3="64cec073-50b5-45fd-8456-f4464479ceb0" xmlns:ns4="551d9cda-68fc-4cbc-925d-01b0271e2f03" targetNamespace="http://schemas.microsoft.com/office/2006/metadata/properties" ma:root="true" ma:fieldsID="8b536d55b239251508ff4cab871c4cdb" ns3:_="" ns4:_="">
    <xsd:import namespace="64cec073-50b5-45fd-8456-f4464479ceb0"/>
    <xsd:import namespace="551d9cda-68fc-4cbc-925d-01b0271e2f0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ec073-50b5-45fd-8456-f4464479ce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1d9cda-68fc-4cbc-925d-01b0271e2f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90384-598F-4F08-89D1-33F3E90ACBA9}">
  <ds:schemaRefs>
    <ds:schemaRef ds:uri="http://schemas.microsoft.com/office/2006/metadata/properties"/>
    <ds:schemaRef ds:uri="http://schemas.microsoft.com/office/infopath/2007/PartnerControls"/>
    <ds:schemaRef ds:uri="551d9cda-68fc-4cbc-925d-01b0271e2f03"/>
  </ds:schemaRefs>
</ds:datastoreItem>
</file>

<file path=customXml/itemProps2.xml><?xml version="1.0" encoding="utf-8"?>
<ds:datastoreItem xmlns:ds="http://schemas.openxmlformats.org/officeDocument/2006/customXml" ds:itemID="{76A822A7-4E66-4F9D-9048-7F60333C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ec073-50b5-45fd-8456-f4464479ceb0"/>
    <ds:schemaRef ds:uri="551d9cda-68fc-4cbc-925d-01b0271e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F0AA-283B-4D95-AA98-B8492A37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SBAC Testing Parent Letter - CAASPP (CA Dept of Education)</dc:title>
  <dc:subject>Template for local educational agencies to notify parents of Smarter Balanced Summative Assessments participation.</dc:subject>
  <dc:creator>Erica Felker</dc:creator>
  <cp:lastModifiedBy>Overturf, James</cp:lastModifiedBy>
  <cp:revision>3</cp:revision>
  <cp:lastPrinted>2019-10-15T19:32:00Z</cp:lastPrinted>
  <dcterms:created xsi:type="dcterms:W3CDTF">2023-09-19T17:07:00Z</dcterms:created>
  <dcterms:modified xsi:type="dcterms:W3CDTF">2023-09-20T20:57:00Z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0x010100465DA96477A8BA428F182436AA1C3E81</vt:lpwstr>
  </property>
</Properties>
</file>